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5B665" w14:textId="28357612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</w:t>
      </w:r>
      <w:r w:rsidR="00941DF8">
        <w:rPr>
          <w:b/>
          <w:bCs/>
          <w:sz w:val="32"/>
          <w:szCs w:val="32"/>
        </w:rPr>
        <w:t xml:space="preserve">бюджетное </w:t>
      </w:r>
      <w:r w:rsidRPr="002477F5">
        <w:rPr>
          <w:b/>
          <w:bCs/>
          <w:sz w:val="32"/>
          <w:szCs w:val="32"/>
        </w:rPr>
        <w:t>общеобразовательное учреждение</w:t>
      </w:r>
    </w:p>
    <w:p w14:paraId="2E6312F7" w14:textId="02BF20F2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«Средняя школа № </w:t>
      </w:r>
      <w:r w:rsidR="00835167">
        <w:rPr>
          <w:b/>
          <w:bCs/>
          <w:sz w:val="32"/>
          <w:szCs w:val="32"/>
        </w:rPr>
        <w:t>6</w:t>
      </w:r>
      <w:r w:rsidRPr="002477F5">
        <w:rPr>
          <w:b/>
          <w:bCs/>
          <w:sz w:val="32"/>
          <w:szCs w:val="32"/>
        </w:rPr>
        <w:t>»</w:t>
      </w:r>
    </w:p>
    <w:p w14:paraId="29DB5224" w14:textId="77777777" w:rsidR="00DC7350" w:rsidRDefault="00000000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000000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 w:rsidTr="00835167">
        <w:trPr>
          <w:trHeight w:val="360"/>
        </w:trPr>
        <w:tc>
          <w:tcPr>
            <w:tcW w:w="2405" w:type="dxa"/>
            <w:shd w:val="clear" w:color="auto" w:fill="FFFFFF" w:themeFill="background1"/>
          </w:tcPr>
          <w:p w14:paraId="1BD35BC8" w14:textId="77777777" w:rsidR="00DC7350" w:rsidRDefault="00000000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FFFFFF" w:themeFill="background1"/>
          </w:tcPr>
          <w:p w14:paraId="1674B777" w14:textId="77777777" w:rsidR="00DC7350" w:rsidRDefault="00000000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000000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000000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языка: аудирование,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000000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000000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Графика”,”Письмо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000000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0000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000000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000000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00000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000000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00000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00000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000000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00000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00000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000000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000000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00000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64C9B333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941DF8">
              <w:rPr>
                <w:sz w:val="24"/>
              </w:rPr>
              <w:t>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941DF8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000000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000000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000000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000000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000000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00000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00000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A82837" w:rsidRPr="00A82837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Pr="00A82837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Pr="00A82837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5A911886" w:rsidR="00DC7350" w:rsidRPr="00A82837" w:rsidRDefault="00A82837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Английский</w:t>
            </w:r>
            <w:r w:rsidR="00000000" w:rsidRPr="00A82837">
              <w:rPr>
                <w:b/>
                <w:spacing w:val="-3"/>
                <w:sz w:val="24"/>
              </w:rPr>
              <w:t xml:space="preserve"> </w:t>
            </w:r>
            <w:r w:rsidR="00000000" w:rsidRPr="00A82837"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3A7E26FF" w14:textId="23AFAAFF" w:rsidR="00DC7350" w:rsidRPr="00A82837" w:rsidRDefault="00A82837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 w:rsidRPr="00A82837">
              <w:rPr>
                <w:sz w:val="24"/>
              </w:rPr>
              <w:t xml:space="preserve">Программа </w:t>
            </w:r>
            <w:proofErr w:type="gramStart"/>
            <w:r w:rsidRPr="00A82837">
              <w:rPr>
                <w:sz w:val="24"/>
              </w:rPr>
              <w:t>по иностранному</w:t>
            </w:r>
            <w:proofErr w:type="gramEnd"/>
            <w:r w:rsidRPr="00A82837">
              <w:rPr>
                <w:sz w:val="24"/>
              </w:rPr>
              <w:t xml:space="preserve">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</w:p>
          <w:p w14:paraId="14AAEA2B" w14:textId="7A2D5A7F" w:rsidR="00DC7350" w:rsidRPr="00A82837" w:rsidRDefault="00A81E46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 w:rsidRPr="00A81E46">
              <w:rPr>
                <w:sz w:val="24"/>
                <w:szCs w:val="24"/>
              </w:rPr>
      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образования. Изучение иностранного языка в общеобразовательных организациях начинается со 2 класса.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 w:rsidTr="00A81E46">
        <w:trPr>
          <w:trHeight w:val="2326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870B33F" w14:textId="38F5A97B" w:rsidR="00DC7350" w:rsidRDefault="0000000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 w:rsidR="00A81E46">
              <w:rPr>
                <w:sz w:val="24"/>
              </w:rPr>
              <w:t>английскому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</w:p>
          <w:p w14:paraId="56994A75" w14:textId="5345B41C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 w:rsidR="00A82837">
              <w:rPr>
                <w:sz w:val="24"/>
              </w:rPr>
              <w:t>Английский язык</w:t>
            </w:r>
            <w:r>
              <w:rPr>
                <w:sz w:val="24"/>
              </w:rPr>
              <w:t>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A82837">
              <w:rPr>
                <w:sz w:val="24"/>
              </w:rPr>
              <w:t>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1CA4AC9" w14:textId="38887B86" w:rsidR="00DC735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A82837">
              <w:rPr>
                <w:spacing w:val="-1"/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A82837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8A3EA84" w14:textId="485C8337" w:rsidR="00DC735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A82837">
              <w:rPr>
                <w:spacing w:val="-1"/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A82837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368C091" w14:textId="2CBACC9C" w:rsidR="00DC735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A82837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000000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000000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00000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 способностей обучающихся к общению в полиэтничной,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000000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000000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00000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00000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000000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000000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000000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000000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00000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000000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00000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000000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000000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000000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00000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000000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000000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000000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00000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 w16cid:durableId="283730951">
    <w:abstractNumId w:val="10"/>
  </w:num>
  <w:num w:numId="2" w16cid:durableId="1449161904">
    <w:abstractNumId w:val="9"/>
  </w:num>
  <w:num w:numId="3" w16cid:durableId="978269702">
    <w:abstractNumId w:val="1"/>
  </w:num>
  <w:num w:numId="4" w16cid:durableId="1006596417">
    <w:abstractNumId w:val="4"/>
  </w:num>
  <w:num w:numId="5" w16cid:durableId="372004590">
    <w:abstractNumId w:val="6"/>
  </w:num>
  <w:num w:numId="6" w16cid:durableId="454182393">
    <w:abstractNumId w:val="3"/>
  </w:num>
  <w:num w:numId="7" w16cid:durableId="1654027038">
    <w:abstractNumId w:val="2"/>
  </w:num>
  <w:num w:numId="8" w16cid:durableId="1068503166">
    <w:abstractNumId w:val="0"/>
  </w:num>
  <w:num w:numId="9" w16cid:durableId="227496105">
    <w:abstractNumId w:val="5"/>
  </w:num>
  <w:num w:numId="10" w16cid:durableId="1018384816">
    <w:abstractNumId w:val="7"/>
  </w:num>
  <w:num w:numId="11" w16cid:durableId="1254395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7350"/>
    <w:rsid w:val="002477F5"/>
    <w:rsid w:val="00835167"/>
    <w:rsid w:val="00941DF8"/>
    <w:rsid w:val="00A81E46"/>
    <w:rsid w:val="00A82837"/>
    <w:rsid w:val="00AA4A23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3401</Words>
  <Characters>19389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Роман Черников</cp:lastModifiedBy>
  <cp:revision>6</cp:revision>
  <dcterms:created xsi:type="dcterms:W3CDTF">2023-09-07T16:53:00Z</dcterms:created>
  <dcterms:modified xsi:type="dcterms:W3CDTF">2023-11-26T09:23:00Z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