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804" w:rsidRPr="00141804" w:rsidRDefault="00141804" w:rsidP="0014180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41804">
        <w:rPr>
          <w:rFonts w:ascii="Times New Roman" w:eastAsia="Times New Roman" w:hAnsi="Times New Roman" w:cs="Times New Roman"/>
          <w:b/>
          <w:bCs/>
          <w:sz w:val="24"/>
          <w:szCs w:val="24"/>
        </w:rPr>
        <w:t>Диагностический инструментарий для определения уровня сформированности УУД.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1 класс:1 полугодие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Исследование личностных УУД.</w:t>
      </w: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Оценка уровня учебно-познавательного интереса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ru-RU"/>
        </w:rPr>
        <w:t>8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(оценивает учитель).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3682"/>
        <w:gridCol w:w="3897"/>
      </w:tblGrid>
      <w:tr w:rsidR="00141804" w:rsidRPr="00141804" w:rsidTr="00141804">
        <w:tc>
          <w:tcPr>
            <w:tcW w:w="1809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Уровень интереса</w:t>
            </w:r>
          </w:p>
        </w:tc>
        <w:tc>
          <w:tcPr>
            <w:tcW w:w="4820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Критерий оценки поведения</w:t>
            </w:r>
          </w:p>
        </w:tc>
        <w:tc>
          <w:tcPr>
            <w:tcW w:w="5069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Дополнительный диагностический признак</w:t>
            </w:r>
          </w:p>
        </w:tc>
      </w:tr>
      <w:tr w:rsidR="00141804" w:rsidRPr="00141804" w:rsidTr="00141804">
        <w:tc>
          <w:tcPr>
            <w:tcW w:w="1809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20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69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141804" w:rsidRPr="00141804" w:rsidTr="00141804">
        <w:tc>
          <w:tcPr>
            <w:tcW w:w="180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1.Отсутствие интереса (несформирован)</w:t>
            </w:r>
          </w:p>
        </w:tc>
        <w:tc>
          <w:tcPr>
            <w:tcW w:w="4820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 практически не обнаруживается. Исключение составляет реакция на яркий, смешной, забавный материал.</w:t>
            </w:r>
          </w:p>
        </w:tc>
        <w:tc>
          <w:tcPr>
            <w:tcW w:w="506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Безразличное или негативное отношение к решению любых учебных задач. Более охотно выполняет привычные действия, чем осваивает новые.</w:t>
            </w:r>
          </w:p>
        </w:tc>
      </w:tr>
      <w:tr w:rsidR="00141804" w:rsidRPr="00141804" w:rsidTr="00141804">
        <w:tc>
          <w:tcPr>
            <w:tcW w:w="180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2.Реакция на новизну (Н.у.)</w:t>
            </w:r>
          </w:p>
        </w:tc>
        <w:tc>
          <w:tcPr>
            <w:tcW w:w="4820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 возникает лишь к новому материалу, касающемуся конкретных фактов, но не теории.</w:t>
            </w:r>
          </w:p>
        </w:tc>
        <w:tc>
          <w:tcPr>
            <w:tcW w:w="506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Оживляется, задает вопросы о новом фактическом материале, включается в выполнение задания, связанного с ним, но длительной устойчивой активности не проявляет.</w:t>
            </w:r>
          </w:p>
        </w:tc>
      </w:tr>
      <w:tr w:rsidR="00141804" w:rsidRPr="00141804" w:rsidTr="00141804">
        <w:tc>
          <w:tcPr>
            <w:tcW w:w="180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3.Любопытство (Н.у.)</w:t>
            </w:r>
          </w:p>
        </w:tc>
        <w:tc>
          <w:tcPr>
            <w:tcW w:w="4820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 возникает к новому материалу, но не к способам решения.</w:t>
            </w:r>
          </w:p>
        </w:tc>
        <w:tc>
          <w:tcPr>
            <w:tcW w:w="506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Проявляет интерес и задает вопросы достаточно часто, включается в выполнение задания, но интерес быстро иссякает.</w:t>
            </w:r>
          </w:p>
        </w:tc>
      </w:tr>
      <w:tr w:rsidR="00141804" w:rsidRPr="00141804" w:rsidTr="00141804">
        <w:tc>
          <w:tcPr>
            <w:tcW w:w="180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4.Ситуативный учебный интерес. (С.у.)</w:t>
            </w:r>
          </w:p>
        </w:tc>
        <w:tc>
          <w:tcPr>
            <w:tcW w:w="4820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 возникает к способам решения новой частной единичной задачи ( но не к системам задач).</w:t>
            </w:r>
          </w:p>
        </w:tc>
        <w:tc>
          <w:tcPr>
            <w:tcW w:w="506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Включается в процесс решения задачи, пытается самостоятельно найти способ решения и довести задание до конца, после решения задачи интерес исчерпывается.</w:t>
            </w:r>
          </w:p>
        </w:tc>
      </w:tr>
      <w:tr w:rsidR="00141804" w:rsidRPr="00141804" w:rsidTr="00141804">
        <w:tc>
          <w:tcPr>
            <w:tcW w:w="180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5.Устойчивый учебно-познавательный интерес. (В.у)</w:t>
            </w:r>
          </w:p>
        </w:tc>
        <w:tc>
          <w:tcPr>
            <w:tcW w:w="4820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 возникает к общему способу решения задач, но не выходит за пределы изучаемого материала.</w:t>
            </w:r>
          </w:p>
        </w:tc>
        <w:tc>
          <w:tcPr>
            <w:tcW w:w="506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Охотно включается в процесс выполнения заданий, работает длительно и устойчиво, Принимает предложения найти новые применения найденному способу.</w:t>
            </w:r>
          </w:p>
        </w:tc>
      </w:tr>
      <w:tr w:rsidR="00141804" w:rsidRPr="00141804" w:rsidTr="00141804">
        <w:tc>
          <w:tcPr>
            <w:tcW w:w="180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6.Обобщенный учебно- познавательный интерес. (Оч.в.у.)</w:t>
            </w:r>
          </w:p>
        </w:tc>
        <w:tc>
          <w:tcPr>
            <w:tcW w:w="4820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 возникает независимо от внешних требований и выходит за рамки изучаемого материала. Ориентируется на общие способы решения системы задач.</w:t>
            </w:r>
          </w:p>
        </w:tc>
        <w:tc>
          <w:tcPr>
            <w:tcW w:w="5069" w:type="dxa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Интерес- постоянная характеристика, проявляется выраженное творческое отношение к общему способу решения задач, стремится получить дополнительную информацию. Имеется мотивированная избирательной интересов.</w:t>
            </w:r>
          </w:p>
        </w:tc>
      </w:tr>
    </w:tbl>
    <w:p w:rsidR="00141804" w:rsidRPr="00141804" w:rsidRDefault="00141804" w:rsidP="00141804">
      <w:pPr>
        <w:tabs>
          <w:tab w:val="left" w:pos="40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Исследование коммуникативных УУД.</w:t>
      </w:r>
    </w:p>
    <w:p w:rsidR="00141804" w:rsidRPr="00141804" w:rsidRDefault="00141804" w:rsidP="00141804">
      <w:pPr>
        <w:tabs>
          <w:tab w:val="left" w:pos="1908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Задание «Рукавички»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ru-RU"/>
        </w:rPr>
        <w:t>8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-работа в парах</w:t>
      </w: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80645</wp:posOffset>
                </wp:positionV>
                <wp:extent cx="1202055" cy="1937385"/>
                <wp:effectExtent l="9525" t="9525" r="7620" b="5715"/>
                <wp:wrapNone/>
                <wp:docPr id="136" name="Поли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2055" cy="1937385"/>
                        </a:xfrm>
                        <a:custGeom>
                          <a:avLst/>
                          <a:gdLst>
                            <a:gd name="T0" fmla="*/ 415 w 4152"/>
                            <a:gd name="T1" fmla="*/ 6622 h 6882"/>
                            <a:gd name="T2" fmla="*/ 280 w 4152"/>
                            <a:gd name="T3" fmla="*/ 4957 h 6882"/>
                            <a:gd name="T4" fmla="*/ 265 w 4152"/>
                            <a:gd name="T5" fmla="*/ 712 h 6882"/>
                            <a:gd name="T6" fmla="*/ 1870 w 4152"/>
                            <a:gd name="T7" fmla="*/ 682 h 6882"/>
                            <a:gd name="T8" fmla="*/ 2350 w 4152"/>
                            <a:gd name="T9" fmla="*/ 3352 h 6882"/>
                            <a:gd name="T10" fmla="*/ 3400 w 4152"/>
                            <a:gd name="T11" fmla="*/ 2137 h 6882"/>
                            <a:gd name="T12" fmla="*/ 4045 w 4152"/>
                            <a:gd name="T13" fmla="*/ 2902 h 6882"/>
                            <a:gd name="T14" fmla="*/ 2755 w 4152"/>
                            <a:gd name="T15" fmla="*/ 4807 h 6882"/>
                            <a:gd name="T16" fmla="*/ 2650 w 4152"/>
                            <a:gd name="T17" fmla="*/ 6517 h 6882"/>
                            <a:gd name="T18" fmla="*/ 415 w 4152"/>
                            <a:gd name="T19" fmla="*/ 6622 h 68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152" h="6882">
                              <a:moveTo>
                                <a:pt x="415" y="6622"/>
                              </a:moveTo>
                              <a:cubicBezTo>
                                <a:pt x="20" y="6362"/>
                                <a:pt x="305" y="5942"/>
                                <a:pt x="280" y="4957"/>
                              </a:cubicBezTo>
                              <a:cubicBezTo>
                                <a:pt x="255" y="3972"/>
                                <a:pt x="0" y="1424"/>
                                <a:pt x="265" y="712"/>
                              </a:cubicBezTo>
                              <a:cubicBezTo>
                                <a:pt x="530" y="0"/>
                                <a:pt x="1523" y="242"/>
                                <a:pt x="1870" y="682"/>
                              </a:cubicBezTo>
                              <a:cubicBezTo>
                                <a:pt x="2217" y="1122"/>
                                <a:pt x="2095" y="3109"/>
                                <a:pt x="2350" y="3352"/>
                              </a:cubicBezTo>
                              <a:cubicBezTo>
                                <a:pt x="2605" y="3595"/>
                                <a:pt x="3118" y="2212"/>
                                <a:pt x="3400" y="2137"/>
                              </a:cubicBezTo>
                              <a:cubicBezTo>
                                <a:pt x="3682" y="2062"/>
                                <a:pt x="4152" y="2457"/>
                                <a:pt x="4045" y="2902"/>
                              </a:cubicBezTo>
                              <a:cubicBezTo>
                                <a:pt x="3938" y="3347"/>
                                <a:pt x="2987" y="4205"/>
                                <a:pt x="2755" y="4807"/>
                              </a:cubicBezTo>
                              <a:cubicBezTo>
                                <a:pt x="2523" y="5409"/>
                                <a:pt x="3040" y="6202"/>
                                <a:pt x="2650" y="6517"/>
                              </a:cubicBezTo>
                              <a:cubicBezTo>
                                <a:pt x="2260" y="6832"/>
                                <a:pt x="810" y="6882"/>
                                <a:pt x="415" y="66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F0EC8" id="Полилиния 136" o:spid="_x0000_s1026" style="position:absolute;margin-left:164.7pt;margin-top:6.35pt;width:94.65pt;height:15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52,6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" path="m415,6622c20,6362,305,5942,280,4957,255,3972,,1424,265,712,530,,1523,242,1870,682v347,440,225,2427,480,2670c2605,3595,3118,2212,3400,2137v282,-75,752,320,645,765c3938,3347,2987,4205,2755,4807v-232,602,285,1395,-105,1710c2260,6832,810,6882,415,6622xe">
                <v:path arrowok="t" o:connecttype="custom" o:connectlocs="120148,1864191;81063,1395469;76721,200439;541388,191993;680354,943638;984342,601597;1171077,816956;797606,1353242;767208,1834632;120148,1864191" o:connectangles="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80645</wp:posOffset>
                </wp:positionV>
                <wp:extent cx="1202055" cy="1937385"/>
                <wp:effectExtent l="9525" t="9525" r="7620" b="5715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2055" cy="1937385"/>
                        </a:xfrm>
                        <a:custGeom>
                          <a:avLst/>
                          <a:gdLst>
                            <a:gd name="T0" fmla="*/ 415 w 4152"/>
                            <a:gd name="T1" fmla="*/ 6622 h 6882"/>
                            <a:gd name="T2" fmla="*/ 280 w 4152"/>
                            <a:gd name="T3" fmla="*/ 4957 h 6882"/>
                            <a:gd name="T4" fmla="*/ 265 w 4152"/>
                            <a:gd name="T5" fmla="*/ 712 h 6882"/>
                            <a:gd name="T6" fmla="*/ 1870 w 4152"/>
                            <a:gd name="T7" fmla="*/ 682 h 6882"/>
                            <a:gd name="T8" fmla="*/ 2350 w 4152"/>
                            <a:gd name="T9" fmla="*/ 3352 h 6882"/>
                            <a:gd name="T10" fmla="*/ 3400 w 4152"/>
                            <a:gd name="T11" fmla="*/ 2137 h 6882"/>
                            <a:gd name="T12" fmla="*/ 4045 w 4152"/>
                            <a:gd name="T13" fmla="*/ 2902 h 6882"/>
                            <a:gd name="T14" fmla="*/ 2755 w 4152"/>
                            <a:gd name="T15" fmla="*/ 4807 h 6882"/>
                            <a:gd name="T16" fmla="*/ 2650 w 4152"/>
                            <a:gd name="T17" fmla="*/ 6517 h 6882"/>
                            <a:gd name="T18" fmla="*/ 415 w 4152"/>
                            <a:gd name="T19" fmla="*/ 6622 h 68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152" h="6882">
                              <a:moveTo>
                                <a:pt x="415" y="6622"/>
                              </a:moveTo>
                              <a:cubicBezTo>
                                <a:pt x="20" y="6362"/>
                                <a:pt x="305" y="5942"/>
                                <a:pt x="280" y="4957"/>
                              </a:cubicBezTo>
                              <a:cubicBezTo>
                                <a:pt x="255" y="3972"/>
                                <a:pt x="0" y="1424"/>
                                <a:pt x="265" y="712"/>
                              </a:cubicBezTo>
                              <a:cubicBezTo>
                                <a:pt x="530" y="0"/>
                                <a:pt x="1523" y="242"/>
                                <a:pt x="1870" y="682"/>
                              </a:cubicBezTo>
                              <a:cubicBezTo>
                                <a:pt x="2217" y="1122"/>
                                <a:pt x="2095" y="3109"/>
                                <a:pt x="2350" y="3352"/>
                              </a:cubicBezTo>
                              <a:cubicBezTo>
                                <a:pt x="2605" y="3595"/>
                                <a:pt x="3118" y="2212"/>
                                <a:pt x="3400" y="2137"/>
                              </a:cubicBezTo>
                              <a:cubicBezTo>
                                <a:pt x="3682" y="2062"/>
                                <a:pt x="4152" y="2457"/>
                                <a:pt x="4045" y="2902"/>
                              </a:cubicBezTo>
                              <a:cubicBezTo>
                                <a:pt x="3938" y="3347"/>
                                <a:pt x="2987" y="4205"/>
                                <a:pt x="2755" y="4807"/>
                              </a:cubicBezTo>
                              <a:cubicBezTo>
                                <a:pt x="2523" y="5409"/>
                                <a:pt x="3040" y="6202"/>
                                <a:pt x="2650" y="6517"/>
                              </a:cubicBezTo>
                              <a:cubicBezTo>
                                <a:pt x="2260" y="6832"/>
                                <a:pt x="810" y="6882"/>
                                <a:pt x="415" y="66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376E" id="Полилиния 135" o:spid="_x0000_s1026" style="position:absolute;margin-left:23.7pt;margin-top:6.35pt;width:94.65pt;height:15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52,6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" path="m415,6622c20,6362,305,5942,280,4957,255,3972,,1424,265,712,530,,1523,242,1870,682v347,440,225,2427,480,2670c2605,3595,3118,2212,3400,2137v282,-75,752,320,645,765c3938,3347,2987,4205,2755,4807v-232,602,285,1395,-105,1710c2260,6832,810,6882,415,6622xe">
                <v:path arrowok="t" o:connecttype="custom" o:connectlocs="120148,1864191;81063,1395469;76721,200439;541388,191993;680354,943638;984342,601597;1171077,816956;797606,1353242;767208,1834632;120148,1864191" o:connectangles="0,0,0,0,0,0,0,0,0,0"/>
              </v:shape>
            </w:pict>
          </mc:Fallback>
        </mc:AlternateConten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3356610</wp:posOffset>
                </wp:positionV>
                <wp:extent cx="2835275" cy="4514850"/>
                <wp:effectExtent l="7620" t="10795" r="5080" b="8255"/>
                <wp:wrapNone/>
                <wp:docPr id="134" name="Поли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5275" cy="4514850"/>
                        </a:xfrm>
                        <a:custGeom>
                          <a:avLst/>
                          <a:gdLst>
                            <a:gd name="T0" fmla="*/ 415 w 4152"/>
                            <a:gd name="T1" fmla="*/ 6622 h 6882"/>
                            <a:gd name="T2" fmla="*/ 280 w 4152"/>
                            <a:gd name="T3" fmla="*/ 4957 h 6882"/>
                            <a:gd name="T4" fmla="*/ 265 w 4152"/>
                            <a:gd name="T5" fmla="*/ 712 h 6882"/>
                            <a:gd name="T6" fmla="*/ 1870 w 4152"/>
                            <a:gd name="T7" fmla="*/ 682 h 6882"/>
                            <a:gd name="T8" fmla="*/ 2350 w 4152"/>
                            <a:gd name="T9" fmla="*/ 3352 h 6882"/>
                            <a:gd name="T10" fmla="*/ 3400 w 4152"/>
                            <a:gd name="T11" fmla="*/ 2137 h 6882"/>
                            <a:gd name="T12" fmla="*/ 4045 w 4152"/>
                            <a:gd name="T13" fmla="*/ 2902 h 6882"/>
                            <a:gd name="T14" fmla="*/ 2755 w 4152"/>
                            <a:gd name="T15" fmla="*/ 4807 h 6882"/>
                            <a:gd name="T16" fmla="*/ 2650 w 4152"/>
                            <a:gd name="T17" fmla="*/ 6517 h 6882"/>
                            <a:gd name="T18" fmla="*/ 415 w 4152"/>
                            <a:gd name="T19" fmla="*/ 6622 h 68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152" h="6882">
                              <a:moveTo>
                                <a:pt x="415" y="6622"/>
                              </a:moveTo>
                              <a:cubicBezTo>
                                <a:pt x="20" y="6362"/>
                                <a:pt x="305" y="5942"/>
                                <a:pt x="280" y="4957"/>
                              </a:cubicBezTo>
                              <a:cubicBezTo>
                                <a:pt x="255" y="3972"/>
                                <a:pt x="0" y="1424"/>
                                <a:pt x="265" y="712"/>
                              </a:cubicBezTo>
                              <a:cubicBezTo>
                                <a:pt x="530" y="0"/>
                                <a:pt x="1523" y="242"/>
                                <a:pt x="1870" y="682"/>
                              </a:cubicBezTo>
                              <a:cubicBezTo>
                                <a:pt x="2217" y="1122"/>
                                <a:pt x="2095" y="3109"/>
                                <a:pt x="2350" y="3352"/>
                              </a:cubicBezTo>
                              <a:cubicBezTo>
                                <a:pt x="2605" y="3595"/>
                                <a:pt x="3118" y="2212"/>
                                <a:pt x="3400" y="2137"/>
                              </a:cubicBezTo>
                              <a:cubicBezTo>
                                <a:pt x="3682" y="2062"/>
                                <a:pt x="4152" y="2457"/>
                                <a:pt x="4045" y="2902"/>
                              </a:cubicBezTo>
                              <a:cubicBezTo>
                                <a:pt x="3938" y="3347"/>
                                <a:pt x="2987" y="4205"/>
                                <a:pt x="2755" y="4807"/>
                              </a:cubicBezTo>
                              <a:cubicBezTo>
                                <a:pt x="2523" y="5409"/>
                                <a:pt x="3040" y="6202"/>
                                <a:pt x="2650" y="6517"/>
                              </a:cubicBezTo>
                              <a:cubicBezTo>
                                <a:pt x="2260" y="6832"/>
                                <a:pt x="810" y="6882"/>
                                <a:pt x="415" y="66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E8F46" id="Полилиния 134" o:spid="_x0000_s1026" style="position:absolute;margin-left:335.55pt;margin-top:264.3pt;width:223.25pt;height:3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52,6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" path="m415,6622c20,6362,305,5942,280,4957,255,3972,,1424,265,712,530,,1523,242,1870,682v347,440,225,2427,480,2670c2605,3595,3118,2212,3400,2137v282,-75,752,320,645,765c3938,3347,2987,4205,2755,4807v-232,602,285,1395,-105,1710c2260,6832,810,6882,415,6622xe">
                <v:path arrowok="t" o:connecttype="custom" o:connectlocs="283391,4344280;191204,3251978;180960,467099;1276966,447418;1604744,2199038;2321757,1401952;2762208,1903821;1881306,3153572;1809605,4275396;283391,4344280" o:connectangles="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3499485</wp:posOffset>
                </wp:positionV>
                <wp:extent cx="2816225" cy="4581525"/>
                <wp:effectExtent l="7620" t="10795" r="5080" b="8255"/>
                <wp:wrapNone/>
                <wp:docPr id="133" name="Поли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6225" cy="4581525"/>
                        </a:xfrm>
                        <a:custGeom>
                          <a:avLst/>
                          <a:gdLst>
                            <a:gd name="T0" fmla="*/ 415 w 4152"/>
                            <a:gd name="T1" fmla="*/ 6622 h 6882"/>
                            <a:gd name="T2" fmla="*/ 280 w 4152"/>
                            <a:gd name="T3" fmla="*/ 4957 h 6882"/>
                            <a:gd name="T4" fmla="*/ 265 w 4152"/>
                            <a:gd name="T5" fmla="*/ 712 h 6882"/>
                            <a:gd name="T6" fmla="*/ 1870 w 4152"/>
                            <a:gd name="T7" fmla="*/ 682 h 6882"/>
                            <a:gd name="T8" fmla="*/ 2350 w 4152"/>
                            <a:gd name="T9" fmla="*/ 3352 h 6882"/>
                            <a:gd name="T10" fmla="*/ 3400 w 4152"/>
                            <a:gd name="T11" fmla="*/ 2137 h 6882"/>
                            <a:gd name="T12" fmla="*/ 4045 w 4152"/>
                            <a:gd name="T13" fmla="*/ 2902 h 6882"/>
                            <a:gd name="T14" fmla="*/ 2755 w 4152"/>
                            <a:gd name="T15" fmla="*/ 4807 h 6882"/>
                            <a:gd name="T16" fmla="*/ 2650 w 4152"/>
                            <a:gd name="T17" fmla="*/ 6517 h 6882"/>
                            <a:gd name="T18" fmla="*/ 415 w 4152"/>
                            <a:gd name="T19" fmla="*/ 6622 h 68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152" h="6882">
                              <a:moveTo>
                                <a:pt x="415" y="6622"/>
                              </a:moveTo>
                              <a:cubicBezTo>
                                <a:pt x="20" y="6362"/>
                                <a:pt x="305" y="5942"/>
                                <a:pt x="280" y="4957"/>
                              </a:cubicBezTo>
                              <a:cubicBezTo>
                                <a:pt x="255" y="3972"/>
                                <a:pt x="0" y="1424"/>
                                <a:pt x="265" y="712"/>
                              </a:cubicBezTo>
                              <a:cubicBezTo>
                                <a:pt x="530" y="0"/>
                                <a:pt x="1523" y="242"/>
                                <a:pt x="1870" y="682"/>
                              </a:cubicBezTo>
                              <a:cubicBezTo>
                                <a:pt x="2217" y="1122"/>
                                <a:pt x="2095" y="3109"/>
                                <a:pt x="2350" y="3352"/>
                              </a:cubicBezTo>
                              <a:cubicBezTo>
                                <a:pt x="2605" y="3595"/>
                                <a:pt x="3118" y="2212"/>
                                <a:pt x="3400" y="2137"/>
                              </a:cubicBezTo>
                              <a:cubicBezTo>
                                <a:pt x="3682" y="2062"/>
                                <a:pt x="4152" y="2457"/>
                                <a:pt x="4045" y="2902"/>
                              </a:cubicBezTo>
                              <a:cubicBezTo>
                                <a:pt x="3938" y="3347"/>
                                <a:pt x="2987" y="4205"/>
                                <a:pt x="2755" y="4807"/>
                              </a:cubicBezTo>
                              <a:cubicBezTo>
                                <a:pt x="2523" y="5409"/>
                                <a:pt x="3040" y="6202"/>
                                <a:pt x="2650" y="6517"/>
                              </a:cubicBezTo>
                              <a:cubicBezTo>
                                <a:pt x="2260" y="6832"/>
                                <a:pt x="810" y="6882"/>
                                <a:pt x="415" y="66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D1E35" id="Полилиния 133" o:spid="_x0000_s1026" style="position:absolute;margin-left:65.55pt;margin-top:275.55pt;width:221.75pt;height:3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52,6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" path="m415,6622c20,6362,305,5942,280,4957,255,3972,,1424,265,712,530,,1523,242,1870,682v347,440,225,2427,480,2670c2605,3595,3118,2212,3400,2137v282,-75,752,320,645,765c3938,3347,2987,4205,2755,4807v-232,602,285,1395,-105,1710c2260,6832,810,6882,415,6622xe">
                <v:path arrowok="t" o:connecttype="custom" o:connectlocs="281487,4408436;189919,3300003;179745,473997;1268387,454025;1593962,2231513;2306157,1422656;2743649,1931936;1868666,3200144;1797446,4338535;281487,4408436" o:connectangles="0,0,0,0,0,0,0,0,0,0"/>
              </v:shape>
            </w:pict>
          </mc:Fallback>
        </mc:AlternateContent>
      </w:r>
      <w:r w:rsidRPr="001418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Исследование познавательных УУД.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Задание «Шифровка»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</w:t>
      </w:r>
      <w:bookmarkStart w:id="1" w:name="YANDEX_8"/>
      <w:bookmarkEnd w:id="1"/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fldChar w:fldCharType="begin"/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 xml:space="preserve"> 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HYPERLINK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 xml:space="preserve"> "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http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://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hghltd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yandex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net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/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yandbtm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?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text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=%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0%9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1%82%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BE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4%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8%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BA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0%20%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2%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AB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0%9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A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BE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4%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8%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BE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2%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8%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2%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%20%2811-%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9%20%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1%83%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1%82%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1%82%20%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0%94.%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0%92%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BA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0%20%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2%20%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2%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8%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8%20%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0%90.%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AE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.%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0%9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F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1%8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E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BA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0%29&amp;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url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=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http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%3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A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%2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F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%2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Ftsch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ucoz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ru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%2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FStand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_2_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pokol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%2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Fpunkt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4%2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Ftip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zad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doc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&amp;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fmode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=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envelope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&amp;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lr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=57&amp;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l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10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n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=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ru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&amp;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mime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=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doc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&amp;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sign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=79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ff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7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7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6629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346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0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7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e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76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deddd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9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96&amp;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keyno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>=0" \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l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 xml:space="preserve"> "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instrText>YANDEX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instrText xml:space="preserve">_7" </w:instrTex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fldChar w:fldCharType="end"/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11 </w:t>
      </w:r>
      <w:hyperlink r:id="rId7" w:anchor="YANDEX_9" w:history="1"/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-й субтест теста Д. Векслера в версии А. Ю.Панасюка)</w:t>
      </w:r>
    </w:p>
    <w:p w:rsidR="00141804" w:rsidRPr="00141804" w:rsidRDefault="00141804" w:rsidP="0014180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Цель:</w: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>выявление умения ребенка осуществлять</w:t>
      </w:r>
      <w:bookmarkStart w:id="2" w:name="YANDEX_9"/>
      <w:bookmarkEnd w:id="2"/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fldChar w:fldCharType="begin"/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 xml:space="preserve"> 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HYPERLINK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 xml:space="preserve"> "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http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://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hghltd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yandex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net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/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yandbtm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?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text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=%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0%9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1%82%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BE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4%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8%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BA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0%20%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2%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AB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0%9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A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BE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4%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8%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BE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2%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8%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2%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%20%2811-%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9%20%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1%83%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1%82%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1%82%20%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0%94.%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0%92%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BA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0%20%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2%20%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2%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5%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8%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8%20%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0%90.%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AE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.%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0%9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F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1%81%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1%8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E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BA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0%29&amp;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url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=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http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%3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A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%2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F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%2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Ftsch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ucoz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ru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%2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FStand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_2_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pokol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%2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Fpunkt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4%2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Ftip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zad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.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doc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&amp;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fmode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=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envelope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&amp;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lr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=57&amp;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l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10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n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=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ru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&amp;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mime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=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doc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&amp;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sign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=79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ff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7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7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6629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b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346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0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7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e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76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deddd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9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c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96&amp;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keyno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>=0" \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l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 xml:space="preserve"> "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instrText>YANDEX</w:instrTex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instrText xml:space="preserve">_8" </w:instrTex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fldChar w:fldCharType="end"/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 xml:space="preserve"> кодирование </w:t>
      </w:r>
      <w:hyperlink r:id="rId8" w:anchor="YANDEX_10" w:history="1"/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>с помощью символов.</w:t>
      </w:r>
    </w:p>
    <w:p w:rsidR="00141804" w:rsidRPr="00141804" w:rsidRDefault="00141804" w:rsidP="0014180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Оцениваемые универсальные учебные действия</w: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: </w: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>знаково-символические действия - кодирование(замещение);регулятивное действие контроля.</w:t>
      </w:r>
    </w:p>
    <w:p w:rsidR="00141804" w:rsidRPr="00141804" w:rsidRDefault="00141804" w:rsidP="0014180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Метод оценивания</w: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:</w: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>индивидуальная или групповая работа с детьми.</w:t>
      </w:r>
    </w:p>
    <w:p w:rsidR="00141804" w:rsidRPr="00141804" w:rsidRDefault="00141804" w:rsidP="0014180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Описание задания</w: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: </w: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>ребенку предлагается в течение 2 минут осуществить кодирование, поставив в соответствие определенному изображению условный символ. Задание предполагает тренировочный этап (введение инструкции и совместную пробу с психологом). Далее предлагается продолжить выполнение задания, не допуская ошибок и как можно быстрее.</w:t>
      </w:r>
    </w:p>
    <w:p w:rsidR="00141804" w:rsidRPr="00141804" w:rsidRDefault="00141804" w:rsidP="0014180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Критерии оценивания</w: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: </w: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>количество допущенных при коди</w:t>
      </w: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ровании ошибок, число дополненных знаками объектов.</w:t>
      </w:r>
    </w:p>
    <w:p w:rsidR="00141804" w:rsidRPr="00141804" w:rsidRDefault="00141804" w:rsidP="0014180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Уровни сформированности действия замещения</w:t>
      </w:r>
      <w:r w:rsidRPr="0014180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:</w:t>
      </w:r>
    </w:p>
    <w:p w:rsidR="00141804" w:rsidRPr="00141804" w:rsidRDefault="00141804" w:rsidP="00302EE0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>Ребенок не понимает или плохо понимает инструкции. Выполняет задание правильно на тренировочном этапе и фактически сразу же прекращает или делает много ошибок на этапе самостоятельного выполнения. Умение кодировать не сформировано.</w:t>
      </w:r>
    </w:p>
    <w:p w:rsidR="00141804" w:rsidRPr="00141804" w:rsidRDefault="00141804" w:rsidP="00302EE0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>Ребенок адекватно выполняет задание кодирования, но допускает достаточно много ошибок (до 25% от выполненного объема) либо работает крайне медленно.</w:t>
      </w:r>
    </w:p>
    <w:p w:rsidR="00141804" w:rsidRPr="00141804" w:rsidRDefault="00141804" w:rsidP="00302EE0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lang w:eastAsia="ru-RU"/>
        </w:rPr>
        <w:t xml:space="preserve">Сформированность действия кодирования (замещения). Ребенок быстро понимает инструкцию, действует адекватно. </w:t>
      </w:r>
      <w:r w:rsidRPr="00141804">
        <w:rPr>
          <w:rFonts w:ascii="Times New Roman" w:eastAsia="Times New Roman" w:hAnsi="Times New Roman" w:cs="Times New Roman"/>
          <w:color w:val="000000"/>
          <w:lang w:val="en-US" w:eastAsia="ru-RU"/>
        </w:rPr>
        <w:t>Количество ошибок незначительное.</w:t>
      </w:r>
    </w:p>
    <w:p w:rsidR="00141804" w:rsidRPr="00141804" w:rsidRDefault="00141804" w:rsidP="00141804">
      <w:pPr>
        <w:tabs>
          <w:tab w:val="left" w:pos="93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8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41804" w:rsidRPr="00141804" w:rsidRDefault="00141804" w:rsidP="00141804">
      <w:pPr>
        <w:tabs>
          <w:tab w:val="left" w:pos="1710"/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00700" cy="35661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61660" cy="27965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Исследование регулятивных УУД.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Задание  «Раскрась правильно»</w:t>
      </w:r>
    </w:p>
    <w:p w:rsidR="00141804" w:rsidRPr="00141804" w:rsidRDefault="00141804" w:rsidP="001418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к заданию: на каждого ученика лист бу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маги с нарисованными на нем образцом и фигурами для раскрашивания, цветные карандаши.</w:t>
      </w:r>
    </w:p>
    <w:p w:rsidR="00141804" w:rsidRPr="00141804" w:rsidRDefault="00141804" w:rsidP="001418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Учитель просит учеников раскрасить (либо заштри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ховать) бусинки так, как показано на образце.</w:t>
      </w:r>
    </w:p>
    <w:p w:rsidR="00141804" w:rsidRPr="00141804" w:rsidRDefault="00141804" w:rsidP="0014180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64580" cy="20345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5" b="1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Уровни оценивания: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0-15 баллов – низкий уровень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16-35 баллов – средний уровень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 xml:space="preserve">36- 40 баллов – высокий уровень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1 класс:2 полугодие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 xml:space="preserve">Исследование Л. УУД. - Диагностика уровня ведущей мотивации обучения 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Для окончания каждого предложения выбери </w:t>
      </w:r>
      <w:r w:rsidRPr="00141804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single"/>
          <w:lang w:eastAsia="ru-RU"/>
        </w:rPr>
        <w:t>только один</w:t>
      </w: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ответ и подчеркни его чертой.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1.Я учусь в школе, потому что...</w:t>
      </w:r>
    </w:p>
    <w:p w:rsidR="00141804" w:rsidRPr="00141804" w:rsidRDefault="00141804" w:rsidP="00302E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 хотят мои родители;</w:t>
      </w:r>
    </w:p>
    <w:p w:rsidR="00141804" w:rsidRPr="00141804" w:rsidRDefault="00141804" w:rsidP="00302E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мне нравится учиться;</w:t>
      </w:r>
    </w:p>
    <w:p w:rsidR="00141804" w:rsidRPr="00141804" w:rsidRDefault="00141804" w:rsidP="00302E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я чувствую себя взрослым;</w:t>
      </w:r>
    </w:p>
    <w:p w:rsidR="00141804" w:rsidRPr="00141804" w:rsidRDefault="00141804" w:rsidP="00302E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я люблю хорошие отметки;</w:t>
      </w:r>
    </w:p>
    <w:p w:rsidR="00141804" w:rsidRPr="00141804" w:rsidRDefault="00141804" w:rsidP="00302E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хочу получить профессию;</w:t>
      </w:r>
    </w:p>
    <w:p w:rsidR="00141804" w:rsidRPr="00141804" w:rsidRDefault="00141804" w:rsidP="00302E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у меня хорошие друзья.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2.Самое интересное на уроке...</w:t>
      </w:r>
    </w:p>
    <w:p w:rsidR="00141804" w:rsidRPr="00141804" w:rsidRDefault="00141804" w:rsidP="00302EE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игры и физкультминутки;</w:t>
      </w:r>
    </w:p>
    <w:p w:rsidR="00141804" w:rsidRPr="00141804" w:rsidRDefault="00141804" w:rsidP="00302EE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хорошие оценки и похвала учителя;</w:t>
      </w:r>
    </w:p>
    <w:p w:rsidR="00141804" w:rsidRPr="00141804" w:rsidRDefault="00141804" w:rsidP="00302EE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общение с друзьями;</w:t>
      </w:r>
    </w:p>
    <w:p w:rsidR="00141804" w:rsidRPr="00141804" w:rsidRDefault="00141804" w:rsidP="00302EE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ответы у доски</w:t>
      </w:r>
    </w:p>
    <w:p w:rsidR="00141804" w:rsidRPr="00141804" w:rsidRDefault="00141804" w:rsidP="00302EE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познание нового и выполнение задания;</w:t>
      </w:r>
    </w:p>
    <w:p w:rsidR="00141804" w:rsidRPr="00141804" w:rsidRDefault="00141804" w:rsidP="00302EE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готовиться к жизни.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3.Я стараюсь учиться лучше, чтобы...</w:t>
      </w:r>
    </w:p>
    <w:p w:rsidR="00141804" w:rsidRPr="00141804" w:rsidRDefault="00141804" w:rsidP="00302EE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получить хорошую отметку;</w:t>
      </w:r>
    </w:p>
    <w:p w:rsidR="00141804" w:rsidRPr="00141804" w:rsidRDefault="00141804" w:rsidP="00302EE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больше знать и уметь;</w:t>
      </w:r>
    </w:p>
    <w:p w:rsidR="00141804" w:rsidRPr="00141804" w:rsidRDefault="00141804" w:rsidP="00302EE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мне покупали красивые вещи;</w:t>
      </w:r>
    </w:p>
    <w:p w:rsidR="00141804" w:rsidRPr="00141804" w:rsidRDefault="00141804" w:rsidP="00302EE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у меня было больше друзей;</w:t>
      </w:r>
    </w:p>
    <w:p w:rsidR="00141804" w:rsidRPr="00141804" w:rsidRDefault="00141804" w:rsidP="00302EE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меня любила и хвалила учительница;</w:t>
      </w:r>
    </w:p>
    <w:p w:rsidR="00141804" w:rsidRPr="00141804" w:rsidRDefault="00141804" w:rsidP="00302EE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приносить пользу, когда вырасту.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4.Если я получаю хорошую отметку, то мне нравится, что...</w:t>
      </w:r>
    </w:p>
    <w:p w:rsidR="00141804" w:rsidRPr="00141804" w:rsidRDefault="00141804" w:rsidP="00302EE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я хорошо все выучил(а);</w:t>
      </w:r>
    </w:p>
    <w:p w:rsidR="00141804" w:rsidRPr="00141804" w:rsidRDefault="00141804" w:rsidP="00302EE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в дневнике стоит хорошая отметка ;</w:t>
      </w:r>
    </w:p>
    <w:p w:rsidR="00141804" w:rsidRPr="00141804" w:rsidRDefault="00141804" w:rsidP="00302EE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учительница будет рада;</w:t>
      </w:r>
    </w:p>
    <w:p w:rsidR="00141804" w:rsidRPr="00141804" w:rsidRDefault="00141804" w:rsidP="00302EE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дома меня похвалят;</w:t>
      </w:r>
    </w:p>
    <w:p w:rsidR="00141804" w:rsidRPr="00141804" w:rsidRDefault="00141804" w:rsidP="00302EE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смогу побольше поиграть на улице;</w:t>
      </w:r>
    </w:p>
    <w:p w:rsidR="00141804" w:rsidRPr="00141804" w:rsidRDefault="00141804" w:rsidP="00302EE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я узнаю больше нового.</w:t>
      </w:r>
    </w:p>
    <w:p w:rsidR="00141804" w:rsidRPr="00141804" w:rsidRDefault="00141804" w:rsidP="00141804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3600" cy="19354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5980" cy="17907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141804" w:rsidRDefault="00141804" w:rsidP="00141804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141804" w:rsidRPr="00141804" w:rsidRDefault="00141804" w:rsidP="00141804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vertAlign w:val="superscript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Исследование</w:t>
      </w:r>
      <w:r w:rsidRPr="0014180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П. УУД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u w:val="single"/>
          <w:vertAlign w:val="superscript"/>
          <w:lang w:eastAsia="ru-RU"/>
        </w:rPr>
        <w:t>12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547360" cy="518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859780" cy="3581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а)   10                 б)   6                       в)    1                    г)    4   </w:t>
      </w:r>
    </w:p>
    <w:p w:rsidR="00141804" w:rsidRPr="00141804" w:rsidRDefault="00141804" w:rsidP="00141804">
      <w:p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0"/>
          <w:szCs w:val="20"/>
          <w:lang w:eastAsia="ru-RU"/>
        </w:rPr>
        <w:lastRenderedPageBreak/>
        <w:drawing>
          <wp:inline distT="0" distB="0" distL="0" distR="0">
            <wp:extent cx="5768340" cy="2171700"/>
            <wp:effectExtent l="19050" t="19050" r="2286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171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1804" w:rsidRDefault="00141804" w:rsidP="0014180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Pr="00141804" w:rsidRDefault="00141804" w:rsidP="0014180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vertAlign w:val="superscript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Исследование Р.УУД. Задание «Внимателен ли я?»</w:t>
      </w: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vertAlign w:val="superscript"/>
        </w:rPr>
        <w:t>14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1 задание: сосчитать всех девочек с черными бантиками.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2 задание: сосчитать всех девочек с черными бантиками и с черными волосами.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3 задание: сосчитать всех девочек с белыми бантиками и с черными волосами.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4 задание: сосчитать всех девочек с черными бантиками и с белыми волосами.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5 задание: сосчитать всех девочек с черными бантиками, с белыми волосами и с улыбкой.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6 задание: сосчитать всех девочек с белыми бантиками, с черными волосами и грустных.</w:t>
      </w:r>
    </w:p>
    <w:p w:rsidR="00141804" w:rsidRPr="00141804" w:rsidRDefault="00141804" w:rsidP="00141804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Уровни оценивания: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0- 2 задания – низкий уровень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3- 4 задания – средний уровень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 xml:space="preserve">5- 6 заданий – высокий уровень </w:t>
      </w:r>
    </w:p>
    <w:p w:rsidR="00141804" w:rsidRPr="00141804" w:rsidRDefault="00141804" w:rsidP="0014180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28260" cy="4480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3058" r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Default="00141804" w:rsidP="00141804">
      <w:pPr>
        <w:tabs>
          <w:tab w:val="left" w:pos="207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tabs>
          <w:tab w:val="left" w:pos="207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Исследование К.УУД.</w:t>
      </w:r>
    </w:p>
    <w:p w:rsidR="00141804" w:rsidRPr="00141804" w:rsidRDefault="00141804" w:rsidP="00141804">
      <w:pPr>
        <w:tabs>
          <w:tab w:val="left" w:pos="2076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</w:rPr>
        <w:t>Задание «Бабочка» - работа в парах</w:t>
      </w:r>
    </w:p>
    <w:p w:rsidR="00141804" w:rsidRPr="00141804" w:rsidRDefault="00141804" w:rsidP="0014180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9020" cy="1798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2 класс:1 полугодие.</w:t>
      </w: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 личностных УУД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8</w:t>
      </w: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302E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Тебе нравится в школе?____да-3 балла, нет- 0 баллов</w:t>
      </w:r>
    </w:p>
    <w:p w:rsidR="00141804" w:rsidRPr="00141804" w:rsidRDefault="00141804" w:rsidP="00302E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 тебе в школе больше всего нравится? Что самое интересное?уроки-3 б, кружок-1б, перемены-0б</w:t>
      </w:r>
    </w:p>
    <w:p w:rsidR="00141804" w:rsidRPr="00141804" w:rsidRDefault="00141804" w:rsidP="00302E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Представь, что ты встретил малыша из детского сада, который ничего еще не знает о школе. Он тебя спрашивает: «Кто такой – хороший ученик?» Что ты ему ответишь?__</w:t>
      </w:r>
    </w:p>
    <w:p w:rsidR="00141804" w:rsidRPr="00141804" w:rsidRDefault="00141804" w:rsidP="00302E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Представь, что тебе предложили не каждый день учиться в школе, а заниматься дома с мамой и только иногда ходить в школу. Ты согласишься?____да-0б, нет-3б</w:t>
      </w:r>
    </w:p>
    <w:p w:rsidR="00141804" w:rsidRPr="00141804" w:rsidRDefault="00141804" w:rsidP="00302E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Представь, что есть школа А и школа Б. </w:t>
      </w:r>
    </w:p>
    <w:p w:rsidR="00141804" w:rsidRPr="00141804" w:rsidRDefault="00141804" w:rsidP="0014180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В школе А такое расписание уроков: каждый день чтение, математика, письмо и только иногда рисование, музыка, физкультура.</w:t>
      </w:r>
    </w:p>
    <w:p w:rsidR="00141804" w:rsidRPr="00141804" w:rsidRDefault="00141804" w:rsidP="0014180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В школе Б другое расписание – там каждый день физкультура, музыка, рисование, труд и только иногда чтение, математика и русский язык.</w:t>
      </w:r>
    </w:p>
    <w:p w:rsidR="00141804" w:rsidRPr="00141804" w:rsidRDefault="00141804" w:rsidP="0014180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В какой школе ты хотел бы учиться?__А-3 б, Б-1б</w:t>
      </w:r>
    </w:p>
    <w:p w:rsidR="00141804" w:rsidRPr="00141804" w:rsidRDefault="00141804" w:rsidP="00302E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Представь, что к вам домой в гости приехал знакомый твоих родителей. Вы с ним поздоровались и он тебя спрашивает: «…?» Подумай, о чем он может тебя спросить?____________________________________________________________________________</w:t>
      </w:r>
    </w:p>
    <w:p w:rsidR="00141804" w:rsidRPr="00141804" w:rsidRDefault="00141804" w:rsidP="00302EE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Представь, что ты очень хорошо работал на уроке и учитель тебе говорит: «Ты сегодня очень старался и я хочу тебя наградить за хорошую учебу. Выбери сам, что ты хочешь – шоколадку, игрушку или пятерку в журнал.»___шоколад-1б, игрушка-1б, пятерка-3б</w:t>
      </w:r>
    </w:p>
    <w:p w:rsidR="00141804" w:rsidRPr="00141804" w:rsidRDefault="00141804" w:rsidP="0014180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0-10 баллов-низкий ур.</w:t>
      </w:r>
    </w:p>
    <w:p w:rsidR="00141804" w:rsidRPr="00141804" w:rsidRDefault="00141804" w:rsidP="0014180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11-17 б- ср.ур</w:t>
      </w:r>
    </w:p>
    <w:p w:rsidR="00141804" w:rsidRPr="00141804" w:rsidRDefault="00141804" w:rsidP="0014180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18-21 б- выс.ур.</w:t>
      </w:r>
    </w:p>
    <w:p w:rsidR="00141804" w:rsidRPr="00141804" w:rsidRDefault="00141804" w:rsidP="0014180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 коммуникативных УУД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8</w:t>
      </w:r>
    </w:p>
    <w:p w:rsidR="00141804" w:rsidRPr="00141804" w:rsidRDefault="00141804" w:rsidP="00141804">
      <w:pPr>
        <w:spacing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Прочитай, пожалуйста, рассказ и ответь на вопросы.</w:t>
      </w:r>
    </w:p>
    <w:p w:rsidR="00141804" w:rsidRPr="00141804" w:rsidRDefault="00141804" w:rsidP="00141804">
      <w:pPr>
        <w:spacing w:line="240" w:lineRule="auto"/>
        <w:ind w:firstLine="708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Петя нарисовал Змея Горыныча и показал рисунок друзьям. Володя сказал «Вот здорово!» А Саша воскликнул « Фу, ну и страшилище!» </w:t>
      </w:r>
    </w:p>
    <w:p w:rsidR="00141804" w:rsidRPr="00141804" w:rsidRDefault="00141804" w:rsidP="0014180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Как ты думаешь, кто из ребят прав – Володя или Саша?____________________________________</w:t>
      </w:r>
    </w:p>
    <w:p w:rsidR="00141804" w:rsidRPr="00141804" w:rsidRDefault="00141804" w:rsidP="00141804">
      <w:pPr>
        <w:tabs>
          <w:tab w:val="left" w:pos="1134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Почему так сказал Саша?______________________________________________________________</w:t>
      </w:r>
    </w:p>
    <w:p w:rsidR="00141804" w:rsidRPr="00141804" w:rsidRDefault="00141804" w:rsidP="00141804">
      <w:pPr>
        <w:tabs>
          <w:tab w:val="left" w:pos="1134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Почему так сказал Володя?_____________________________________________________________</w:t>
      </w:r>
    </w:p>
    <w:p w:rsidR="00141804" w:rsidRPr="00141804" w:rsidRDefault="00141804" w:rsidP="00141804">
      <w:pPr>
        <w:tabs>
          <w:tab w:val="left" w:pos="1134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О чем подумал Петя?__________________________________________________________________</w:t>
      </w:r>
    </w:p>
    <w:p w:rsidR="00141804" w:rsidRPr="00141804" w:rsidRDefault="00141804" w:rsidP="00141804">
      <w:pPr>
        <w:tabs>
          <w:tab w:val="left" w:pos="1134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 ответил Петя Володе?_____________________________________________________________</w:t>
      </w:r>
    </w:p>
    <w:p w:rsidR="00141804" w:rsidRPr="00141804" w:rsidRDefault="00141804" w:rsidP="00141804">
      <w:pPr>
        <w:tabs>
          <w:tab w:val="left" w:pos="1134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 ответил Петя Саше?_______________________________________________________________</w:t>
      </w:r>
    </w:p>
    <w:p w:rsidR="00141804" w:rsidRPr="00141804" w:rsidRDefault="00141804" w:rsidP="00141804">
      <w:pPr>
        <w:tabs>
          <w:tab w:val="left" w:pos="1134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 бы ты ответил на месте Саши и Володи?___________________________________________________________________________</w:t>
      </w:r>
    </w:p>
    <w:p w:rsidR="00141804" w:rsidRPr="00141804" w:rsidRDefault="00141804" w:rsidP="00141804">
      <w:pPr>
        <w:shd w:val="clear" w:color="auto" w:fill="FFFFFF"/>
        <w:spacing w:before="55" w:line="214" w:lineRule="exact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i/>
          <w:iCs/>
          <w:sz w:val="20"/>
          <w:szCs w:val="20"/>
        </w:rPr>
        <w:t>Уровни оценивания:</w:t>
      </w:r>
    </w:p>
    <w:p w:rsidR="00141804" w:rsidRPr="00141804" w:rsidRDefault="00141804" w:rsidP="00302EE0">
      <w:pPr>
        <w:widowControl w:val="0"/>
        <w:numPr>
          <w:ilvl w:val="0"/>
          <w:numId w:val="7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214" w:lineRule="exact"/>
        <w:ind w:firstLine="348"/>
        <w:rPr>
          <w:rFonts w:ascii="Times New Roman" w:eastAsia="Calibri" w:hAnsi="Times New Roman" w:cs="Times New Roman"/>
          <w:spacing w:val="-24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Низкий уровень: </w:t>
      </w:r>
      <w:r w:rsidRPr="00141804">
        <w:rPr>
          <w:rFonts w:ascii="Times New Roman" w:eastAsia="Times New Roman" w:hAnsi="Times New Roman" w:cs="Times New Roman"/>
          <w:sz w:val="20"/>
          <w:szCs w:val="20"/>
        </w:rPr>
        <w:t xml:space="preserve">ребенок не учитывает возможность разных оснований для оценки одного и того же </w:t>
      </w:r>
      <w:r w:rsidRPr="00141804">
        <w:rPr>
          <w:rFonts w:ascii="Times New Roman" w:eastAsia="Times New Roman" w:hAnsi="Times New Roman" w:cs="Times New Roman"/>
          <w:sz w:val="20"/>
          <w:szCs w:val="20"/>
        </w:rPr>
        <w:lastRenderedPageBreak/>
        <w:t>предмета (например, изображенного персонажа и качества самого рисунка в задании 1) или выбора (задания 2 и 3), соответственно исключает возможность разных точек зрения; ребенок принимает сторону одного из персонажей, считая иную по</w:t>
      </w:r>
      <w:r w:rsidRPr="00141804">
        <w:rPr>
          <w:rFonts w:ascii="Times New Roman" w:eastAsia="Times New Roman" w:hAnsi="Times New Roman" w:cs="Times New Roman"/>
          <w:sz w:val="20"/>
          <w:szCs w:val="20"/>
        </w:rPr>
        <w:softHyphen/>
        <w:t>зицию однозначно неправильной.</w:t>
      </w:r>
    </w:p>
    <w:p w:rsidR="00141804" w:rsidRPr="00141804" w:rsidRDefault="00141804" w:rsidP="00302EE0">
      <w:pPr>
        <w:widowControl w:val="0"/>
        <w:numPr>
          <w:ilvl w:val="0"/>
          <w:numId w:val="7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214" w:lineRule="exact"/>
        <w:ind w:firstLine="348"/>
        <w:rPr>
          <w:rFonts w:ascii="Times New Roman" w:eastAsia="Calibri" w:hAnsi="Times New Roman" w:cs="Times New Roman"/>
          <w:spacing w:val="-9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Средний уровень: </w:t>
      </w:r>
      <w:r w:rsidRPr="00141804">
        <w:rPr>
          <w:rFonts w:ascii="Times New Roman" w:eastAsia="Times New Roman" w:hAnsi="Times New Roman" w:cs="Times New Roman"/>
          <w:sz w:val="20"/>
          <w:szCs w:val="20"/>
        </w:rPr>
        <w:t>частично правильный ответ — ребе</w:t>
      </w:r>
      <w:r w:rsidRPr="00141804">
        <w:rPr>
          <w:rFonts w:ascii="Times New Roman" w:eastAsia="Times New Roman" w:hAnsi="Times New Roman" w:cs="Times New Roman"/>
          <w:sz w:val="20"/>
          <w:szCs w:val="20"/>
        </w:rPr>
        <w:softHyphen/>
        <w:t>нок понимает возможность разных подходов к оценке пред</w:t>
      </w:r>
      <w:r w:rsidRPr="00141804">
        <w:rPr>
          <w:rFonts w:ascii="Times New Roman" w:eastAsia="Times New Roman" w:hAnsi="Times New Roman" w:cs="Times New Roman"/>
          <w:sz w:val="20"/>
          <w:szCs w:val="20"/>
        </w:rPr>
        <w:softHyphen/>
        <w:t>мета или ситуации и допускает, что разные мнения по-своему справедливы или ошибочны, но не может обосновать ев ответы.</w:t>
      </w:r>
    </w:p>
    <w:p w:rsidR="00141804" w:rsidRPr="00141804" w:rsidRDefault="00141804" w:rsidP="00302EE0">
      <w:pPr>
        <w:widowControl w:val="0"/>
        <w:numPr>
          <w:ilvl w:val="0"/>
          <w:numId w:val="7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214" w:lineRule="exact"/>
        <w:ind w:firstLine="348"/>
        <w:rPr>
          <w:rFonts w:ascii="Times New Roman" w:eastAsia="Calibri" w:hAnsi="Times New Roman" w:cs="Times New Roman"/>
          <w:spacing w:val="-9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Высокий уровень: </w:t>
      </w:r>
      <w:r w:rsidRPr="00141804">
        <w:rPr>
          <w:rFonts w:ascii="Times New Roman" w:eastAsia="Times New Roman" w:hAnsi="Times New Roman" w:cs="Times New Roman"/>
          <w:sz w:val="20"/>
          <w:szCs w:val="20"/>
        </w:rPr>
        <w:t>ребенок демонстрирует понимаю : относительности оценок и подходов к выбору, учитывает различие позиций персонажей и может высказать и обосновать свое мнение.</w:t>
      </w:r>
    </w:p>
    <w:p w:rsidR="00141804" w:rsidRDefault="00141804" w:rsidP="001418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 познавательных УУД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8</w:t>
      </w:r>
    </w:p>
    <w:p w:rsidR="00141804" w:rsidRPr="00141804" w:rsidRDefault="00141804" w:rsidP="00141804">
      <w:pPr>
        <w:tabs>
          <w:tab w:val="left" w:pos="1110"/>
        </w:tabs>
        <w:spacing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Внимательно прочитай и реши задачи.</w:t>
      </w:r>
    </w:p>
    <w:p w:rsidR="00141804" w:rsidRPr="00141804" w:rsidRDefault="00141804" w:rsidP="00302EE0">
      <w:pPr>
        <w:numPr>
          <w:ilvl w:val="0"/>
          <w:numId w:val="6"/>
        </w:numPr>
        <w:tabs>
          <w:tab w:val="left" w:pos="111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У Маши 5 яблок, а у Пети 4 яблока. Сколько яблок у них обоих?</w:t>
      </w:r>
    </w:p>
    <w:p w:rsidR="00141804" w:rsidRPr="00141804" w:rsidRDefault="00141804" w:rsidP="00302EE0">
      <w:pPr>
        <w:numPr>
          <w:ilvl w:val="0"/>
          <w:numId w:val="6"/>
        </w:numPr>
        <w:tabs>
          <w:tab w:val="left" w:pos="111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У мальчика было 12 яблок. Часть из них он отдал. У него осталось 8 яблок. Сколько яблок он отдал? </w:t>
      </w:r>
    </w:p>
    <w:p w:rsidR="00141804" w:rsidRPr="00141804" w:rsidRDefault="00141804" w:rsidP="00302EE0">
      <w:pPr>
        <w:numPr>
          <w:ilvl w:val="0"/>
          <w:numId w:val="6"/>
        </w:numPr>
        <w:tabs>
          <w:tab w:val="left" w:pos="1110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У Кати 5 яблок, а у Саши на 2 яблока  меньше. Сколько яблок у них обеих?</w:t>
      </w:r>
    </w:p>
    <w:p w:rsidR="00141804" w:rsidRPr="00141804" w:rsidRDefault="00141804" w:rsidP="00141804">
      <w:pPr>
        <w:tabs>
          <w:tab w:val="left" w:pos="11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 0-1 прав.реш задача - низ.ур.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2 прав реш.задача – ср. ур.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3 прав.реш.задача – выс. ур.</w:t>
      </w:r>
    </w:p>
    <w:p w:rsidR="00141804" w:rsidRPr="00141804" w:rsidRDefault="00141804" w:rsidP="0014180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 регулятивных УУД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7</w:t>
      </w:r>
    </w:p>
    <w:p w:rsidR="00141804" w:rsidRPr="00141804" w:rsidRDefault="00141804" w:rsidP="0014180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Задание  «Подсчитай правильно»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Задание 1: подсчитай количество кружков (всего) в верхнем прямоугольнике.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Задание 2: подсчитай количество кружков (всего) в нижнем прямоугольнике.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Задание 3: подсчитай количество квадратов и черных кругов (всего) в верхнем прямоугольнике.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sz w:val="20"/>
          <w:szCs w:val="20"/>
        </w:rPr>
        <w:t>Задание 4: подсчитай количество плюсов (всего) в нижнем прямоугольнике.</w:t>
      </w:r>
    </w:p>
    <w:p w:rsidR="00141804" w:rsidRPr="00141804" w:rsidRDefault="00141804" w:rsidP="0014180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394960" cy="1623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9799" r="11946" b="5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394960" cy="1706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54990" r="11946" b="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Уровни оценивания: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0- 1 задания – низкий уровень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2- 3 задания – средний уровень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 xml:space="preserve">4 задания – высокий уровень 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lastRenderedPageBreak/>
        <w:t>2 класс:2 полугодие.</w:t>
      </w:r>
    </w:p>
    <w:p w:rsidR="00141804" w:rsidRPr="00141804" w:rsidRDefault="00141804" w:rsidP="00141804">
      <w:pPr>
        <w:ind w:firstLine="708"/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 личностных УУД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8</w:t>
      </w:r>
    </w:p>
    <w:p w:rsidR="00141804" w:rsidRPr="00141804" w:rsidRDefault="00141804" w:rsidP="00141804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Ответь, пожалуйста,  на вопросы.</w:t>
      </w:r>
    </w:p>
    <w:p w:rsidR="00141804" w:rsidRPr="00141804" w:rsidRDefault="00141804" w:rsidP="00302EE0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Как ты считаешь, кого можно назвать хорошим учеником?</w:t>
      </w:r>
    </w:p>
    <w:p w:rsidR="00141804" w:rsidRPr="00141804" w:rsidRDefault="00141804" w:rsidP="00302EE0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Можно ли тебя назвать хорошим учеником?</w:t>
      </w:r>
    </w:p>
    <w:p w:rsidR="00141804" w:rsidRPr="00141804" w:rsidRDefault="00141804" w:rsidP="00141804">
      <w:pPr>
        <w:spacing w:after="0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Только успеваемость- низ.ур.</w:t>
      </w:r>
    </w:p>
    <w:p w:rsidR="00141804" w:rsidRPr="00141804" w:rsidRDefault="00141804" w:rsidP="00141804">
      <w:pPr>
        <w:spacing w:after="0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Успеваемость и поведение – ср.ур.</w:t>
      </w:r>
    </w:p>
    <w:p w:rsidR="00141804" w:rsidRPr="00141804" w:rsidRDefault="00141804" w:rsidP="00141804">
      <w:pPr>
        <w:spacing w:after="0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Хар-ка нескольких сфер; адекватное определение задач саморазвития – выс.ур.</w:t>
      </w: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</w:t>
      </w:r>
      <w:r w:rsidRPr="00141804"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коммуникативных УУД-работа в парах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5"/>
        <w:gridCol w:w="3226"/>
        <w:gridCol w:w="3226"/>
      </w:tblGrid>
      <w:tr w:rsidR="00141804" w:rsidRPr="00141804" w:rsidTr="00141804">
        <w:tc>
          <w:tcPr>
            <w:tcW w:w="3225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26035</wp:posOffset>
                      </wp:positionV>
                      <wp:extent cx="1419225" cy="1276350"/>
                      <wp:effectExtent l="5080" t="9525" r="13970" b="9525"/>
                      <wp:wrapNone/>
                      <wp:docPr id="132" name="Блок-схема: узел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276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346C6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32" o:spid="_x0000_s1026" type="#_x0000_t120" style="position:absolute;margin-left:20.4pt;margin-top:2.05pt;width:111.7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"/>
                  </w:pict>
                </mc:Fallback>
              </mc:AlternateContent>
            </w: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26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26035</wp:posOffset>
                      </wp:positionV>
                      <wp:extent cx="1419225" cy="1276350"/>
                      <wp:effectExtent l="10795" t="9525" r="8255" b="9525"/>
                      <wp:wrapNone/>
                      <wp:docPr id="131" name="Блок-схема: узел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276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9C693" id="Блок-схема: узел 131" o:spid="_x0000_s1026" type="#_x0000_t120" style="position:absolute;margin-left:14.1pt;margin-top:2.05pt;width:111.75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"/>
                  </w:pict>
                </mc:Fallback>
              </mc:AlternateContent>
            </w:r>
          </w:p>
        </w:tc>
        <w:tc>
          <w:tcPr>
            <w:tcW w:w="3226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26035</wp:posOffset>
                      </wp:positionV>
                      <wp:extent cx="1419225" cy="1276350"/>
                      <wp:effectExtent l="10795" t="9525" r="8255" b="9525"/>
                      <wp:wrapNone/>
                      <wp:docPr id="130" name="Блок-схема: узел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276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C1D36" id="Блок-схема: узел 130" o:spid="_x0000_s1026" type="#_x0000_t120" style="position:absolute;margin-left:19.3pt;margin-top:2.05pt;width:111.75pt;height:10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"/>
                  </w:pict>
                </mc:Fallback>
              </mc:AlternateContent>
            </w:r>
          </w:p>
        </w:tc>
      </w:tr>
      <w:tr w:rsidR="00141804" w:rsidRPr="00141804" w:rsidTr="00141804">
        <w:tc>
          <w:tcPr>
            <w:tcW w:w="3225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35560</wp:posOffset>
                      </wp:positionV>
                      <wp:extent cx="1419225" cy="1276350"/>
                      <wp:effectExtent l="5080" t="6350" r="13970" b="12700"/>
                      <wp:wrapNone/>
                      <wp:docPr id="129" name="Блок-схема: узел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276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9FE36" id="Блок-схема: узел 129" o:spid="_x0000_s1026" type="#_x0000_t120" style="position:absolute;margin-left:17.4pt;margin-top:2.8pt;width:111.75pt;height:10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"/>
                  </w:pict>
                </mc:Fallback>
              </mc:AlternateContent>
            </w: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26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35560</wp:posOffset>
                      </wp:positionV>
                      <wp:extent cx="1419225" cy="1276350"/>
                      <wp:effectExtent l="12700" t="6350" r="6350" b="12700"/>
                      <wp:wrapNone/>
                      <wp:docPr id="128" name="Блок-схема: узел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276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91BBA" id="Блок-схема: узел 128" o:spid="_x0000_s1026" type="#_x0000_t120" style="position:absolute;margin-left:19.5pt;margin-top:2.8pt;width:111.75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"/>
                  </w:pict>
                </mc:Fallback>
              </mc:AlternateContent>
            </w:r>
          </w:p>
        </w:tc>
        <w:tc>
          <w:tcPr>
            <w:tcW w:w="3226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35560</wp:posOffset>
                      </wp:positionV>
                      <wp:extent cx="1419225" cy="1276350"/>
                      <wp:effectExtent l="5080" t="6350" r="13970" b="12700"/>
                      <wp:wrapNone/>
                      <wp:docPr id="127" name="Блок-схема: узел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276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60E15" id="Блок-схема: узел 127" o:spid="_x0000_s1026" type="#_x0000_t120" style="position:absolute;margin-left:24.1pt;margin-top:2.8pt;width:111.7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"/>
                  </w:pict>
                </mc:Fallback>
              </mc:AlternateContent>
            </w:r>
          </w:p>
        </w:tc>
      </w:tr>
    </w:tbl>
    <w:p w:rsidR="00141804" w:rsidRPr="00141804" w:rsidRDefault="00141804" w:rsidP="00141804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Добавь любые детали или линии к основному изображению так, чтобы получились различные интересные рисунки. Рисовать можно как внутри, так и снаружи круга. Подпиши название к каждому рисунку. </w:t>
      </w:r>
    </w:p>
    <w:p w:rsidR="00141804" w:rsidRPr="00141804" w:rsidRDefault="00141804" w:rsidP="00141804">
      <w:pPr>
        <w:spacing w:after="0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0-2 рисунка-низ.ур.</w:t>
      </w:r>
    </w:p>
    <w:p w:rsidR="00141804" w:rsidRPr="00141804" w:rsidRDefault="00141804" w:rsidP="00141804">
      <w:pPr>
        <w:spacing w:after="0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3-4 рис-ср.ур.</w:t>
      </w:r>
    </w:p>
    <w:p w:rsidR="00141804" w:rsidRPr="00141804" w:rsidRDefault="00141804" w:rsidP="00141804">
      <w:pPr>
        <w:spacing w:after="0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5-6 рис-выс. ур.</w:t>
      </w:r>
    </w:p>
    <w:p w:rsidR="00141804" w:rsidRDefault="00141804" w:rsidP="00141804">
      <w:pPr>
        <w:ind w:firstLine="708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ind w:firstLine="708"/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</w:t>
      </w:r>
      <w:r w:rsidRPr="00141804">
        <w:rPr>
          <w:rFonts w:ascii="Times New Roman" w:eastAsia="Calibri" w:hAnsi="Times New Roman" w:cs="Times New Roman"/>
          <w:b/>
          <w:sz w:val="20"/>
          <w:szCs w:val="20"/>
        </w:rPr>
        <w:tab/>
        <w:t>р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егулятивных  УУД 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7</w:t>
      </w:r>
    </w:p>
    <w:p w:rsidR="00141804" w:rsidRPr="00141804" w:rsidRDefault="00141804" w:rsidP="00141804">
      <w:pPr>
        <w:tabs>
          <w:tab w:val="left" w:pos="1185"/>
        </w:tabs>
        <w:ind w:firstLine="708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46420" cy="1341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56" t="4840" b="7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tabs>
          <w:tab w:val="left" w:pos="4200"/>
          <w:tab w:val="left" w:pos="4815"/>
          <w:tab w:val="left" w:pos="7572"/>
          <w:tab w:val="left" w:pos="8040"/>
        </w:tabs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г,п,р,в,з,ь,ъ,т,е,б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  <w:t>ф,я,р,в,к,ж,ъ,ь,х,т,у,е,з,г,б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  <w:t>ж,к,х,л,у,а,б</w:t>
      </w:r>
    </w:p>
    <w:p w:rsidR="00141804" w:rsidRPr="00141804" w:rsidRDefault="00141804" w:rsidP="00141804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Cs/>
          <w:sz w:val="20"/>
          <w:szCs w:val="20"/>
        </w:rPr>
        <w:t>0-10б-низ.ур.</w:t>
      </w:r>
    </w:p>
    <w:p w:rsidR="00141804" w:rsidRPr="00141804" w:rsidRDefault="00141804" w:rsidP="00141804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Cs/>
          <w:sz w:val="20"/>
          <w:szCs w:val="20"/>
        </w:rPr>
        <w:t>11-20 б-ср.ур.</w:t>
      </w:r>
    </w:p>
    <w:p w:rsidR="00141804" w:rsidRPr="00141804" w:rsidRDefault="00141804" w:rsidP="00141804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Cs/>
          <w:sz w:val="20"/>
          <w:szCs w:val="20"/>
        </w:rPr>
        <w:t>21-31 б- выс.ур.</w:t>
      </w:r>
    </w:p>
    <w:p w:rsidR="00141804" w:rsidRPr="00141804" w:rsidRDefault="00141804" w:rsidP="00141804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tabs>
          <w:tab w:val="left" w:pos="4170"/>
        </w:tabs>
        <w:ind w:firstLine="708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lastRenderedPageBreak/>
        <w:t>Исследование познавательных УУД</w:t>
      </w:r>
    </w:p>
    <w:p w:rsidR="00141804" w:rsidRPr="00141804" w:rsidRDefault="00141804" w:rsidP="00141804">
      <w:pPr>
        <w:tabs>
          <w:tab w:val="left" w:pos="3705"/>
        </w:tabs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362585</wp:posOffset>
                </wp:positionV>
                <wp:extent cx="2495550" cy="523875"/>
                <wp:effectExtent l="28575" t="15240" r="28575" b="13335"/>
                <wp:wrapNone/>
                <wp:docPr id="126" name="Равнобедренный тре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523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93684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26" o:spid="_x0000_s1026" type="#_x0000_t5" style="position:absolute;margin-left:49.95pt;margin-top:28.55pt;width:196.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886460</wp:posOffset>
                </wp:positionV>
                <wp:extent cx="2495550" cy="2914650"/>
                <wp:effectExtent l="9525" t="5715" r="9525" b="13335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5AA69" id="Прямоугольник 125" o:spid="_x0000_s1026" style="position:absolute;margin-left:49.95pt;margin-top:69.8pt;width:196.5pt;height:2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3277235</wp:posOffset>
                </wp:positionV>
                <wp:extent cx="647700" cy="400050"/>
                <wp:effectExtent l="9525" t="5715" r="9525" b="1333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F767E" id="Прямоугольник 124" o:spid="_x0000_s1026" style="position:absolute;margin-left:185.7pt;margin-top:258.05pt;width:51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gJSg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2820035</wp:posOffset>
                </wp:positionV>
                <wp:extent cx="647700" cy="400050"/>
                <wp:effectExtent l="9525" t="5715" r="9525" b="1333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4C82C" id="Прямоугольник 123" o:spid="_x0000_s1026" style="position:absolute;margin-left:185.7pt;margin-top:222.05pt;width:51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2353310</wp:posOffset>
                </wp:positionV>
                <wp:extent cx="647700" cy="400050"/>
                <wp:effectExtent l="9525" t="5715" r="9525" b="13335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0A5F4" id="Прямоугольник 122" o:spid="_x0000_s1026" style="position:absolute;margin-left:185.7pt;margin-top:185.3pt;width:51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BxSg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1886585</wp:posOffset>
                </wp:positionV>
                <wp:extent cx="647700" cy="400050"/>
                <wp:effectExtent l="9525" t="5715" r="9525" b="13335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A3FC5" id="Прямоугольник 121" o:spid="_x0000_s1026" style="position:absolute;margin-left:185.7pt;margin-top:148.55pt;width:51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1438910</wp:posOffset>
                </wp:positionV>
                <wp:extent cx="647700" cy="400050"/>
                <wp:effectExtent l="9525" t="5715" r="9525" b="13335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08005" id="Прямоугольник 120" o:spid="_x0000_s1026" style="position:absolute;margin-left:185.7pt;margin-top:113.3pt;width:51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hZSQ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962660</wp:posOffset>
                </wp:positionV>
                <wp:extent cx="647700" cy="400050"/>
                <wp:effectExtent l="9525" t="5715" r="9525" b="13335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F4D25" id="Прямоугольник 119" o:spid="_x0000_s1026" style="position:absolute;margin-left:185.7pt;margin-top:75.8pt;width:51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3277235</wp:posOffset>
                </wp:positionV>
                <wp:extent cx="647700" cy="400050"/>
                <wp:effectExtent l="9525" t="5715" r="9525" b="1333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23F46" id="Прямоугольник 118" o:spid="_x0000_s1026" style="position:absolute;margin-left:123.45pt;margin-top:258.05pt;width:51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2820035</wp:posOffset>
                </wp:positionV>
                <wp:extent cx="647700" cy="400050"/>
                <wp:effectExtent l="9525" t="5715" r="9525" b="1333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1FAB6" id="Прямоугольник 117" o:spid="_x0000_s1026" style="position:absolute;margin-left:123.45pt;margin-top:222.05pt;width:51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qqSg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2353310</wp:posOffset>
                </wp:positionV>
                <wp:extent cx="647700" cy="400050"/>
                <wp:effectExtent l="9525" t="5715" r="9525" b="13335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6215F" id="Прямоугольник 116" o:spid="_x0000_s1026" style="position:absolute;margin-left:123.45pt;margin-top:185.3pt;width:51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1886585</wp:posOffset>
                </wp:positionV>
                <wp:extent cx="647700" cy="400050"/>
                <wp:effectExtent l="9525" t="5715" r="9525" b="1333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2AA5" id="Прямоугольник 115" o:spid="_x0000_s1026" style="position:absolute;margin-left:123.45pt;margin-top:148.55pt;width:51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KCSg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1438910</wp:posOffset>
                </wp:positionV>
                <wp:extent cx="647700" cy="400050"/>
                <wp:effectExtent l="9525" t="5715" r="9525" b="13335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C45BE" id="Прямоугольник 114" o:spid="_x0000_s1026" style="position:absolute;margin-left:123.45pt;margin-top:113.3pt;width:51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57Sg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962660</wp:posOffset>
                </wp:positionV>
                <wp:extent cx="647700" cy="400050"/>
                <wp:effectExtent l="9525" t="5715" r="9525" b="13335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CDE58" id="Прямоугольник 113" o:spid="_x0000_s1026" style="position:absolute;margin-left:123.45pt;margin-top:75.8pt;width:51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3277235</wp:posOffset>
                </wp:positionV>
                <wp:extent cx="647700" cy="400050"/>
                <wp:effectExtent l="9525" t="5715" r="9525" b="1333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EB530" id="Прямоугольник 112" o:spid="_x0000_s1026" style="position:absolute;margin-left:55.95pt;margin-top:258.05pt;width:51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YDSg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2820035</wp:posOffset>
                </wp:positionV>
                <wp:extent cx="647700" cy="400050"/>
                <wp:effectExtent l="9525" t="5715" r="9525" b="1333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B7DF1" id="Прямоугольник 111" o:spid="_x0000_s1026" style="position:absolute;margin-left:55.95pt;margin-top:222.05pt;width:51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2353310</wp:posOffset>
                </wp:positionV>
                <wp:extent cx="647700" cy="400050"/>
                <wp:effectExtent l="9525" t="5715" r="9525" b="13335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1D675" id="Прямоугольник 110" o:spid="_x0000_s1026" style="position:absolute;margin-left:55.95pt;margin-top:185.3pt;width:51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84rSQ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1886585</wp:posOffset>
                </wp:positionV>
                <wp:extent cx="647700" cy="400050"/>
                <wp:effectExtent l="9525" t="5715" r="9525" b="1333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5F711" id="Прямоугольник 109" o:spid="_x0000_s1026" style="position:absolute;margin-left:55.95pt;margin-top:148.55pt;width:51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1438910</wp:posOffset>
                </wp:positionV>
                <wp:extent cx="647700" cy="400050"/>
                <wp:effectExtent l="9525" t="5715" r="9525" b="1333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48601" id="Прямоугольник 108" o:spid="_x0000_s1026" style="position:absolute;margin-left:55.95pt;margin-top:113.3pt;width:51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962660</wp:posOffset>
                </wp:positionV>
                <wp:extent cx="647700" cy="400050"/>
                <wp:effectExtent l="9525" t="5715" r="9525" b="1333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9EB9E" id="Прямоугольник 107" o:spid="_x0000_s1026" style="position:absolute;margin-left:55.95pt;margin-top:75.8pt;width:51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eESg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"/>
            </w:pict>
          </mc:Fallback>
        </mc:AlternateConten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« Заселение дома»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7</w:t>
      </w:r>
    </w:p>
    <w:p w:rsidR="00141804" w:rsidRPr="00141804" w:rsidRDefault="00141804" w:rsidP="00141804">
      <w:pPr>
        <w:tabs>
          <w:tab w:val="left" w:pos="3705"/>
        </w:tabs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tabs>
          <w:tab w:val="left" w:pos="3705"/>
        </w:tabs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1562735</wp:posOffset>
                </wp:positionV>
                <wp:extent cx="171450" cy="171450"/>
                <wp:effectExtent l="9525" t="5080" r="9525" b="13970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B4D1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6" o:spid="_x0000_s1026" type="#_x0000_t32" style="position:absolute;margin-left:314.7pt;margin-top:123.05pt;width:13.5pt;height:13.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1562735</wp:posOffset>
                </wp:positionV>
                <wp:extent cx="200025" cy="171450"/>
                <wp:effectExtent l="9525" t="5080" r="9525" b="1397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04D01" id="Прямая со стрелкой 105" o:spid="_x0000_s1026" type="#_x0000_t32" style="position:absolute;margin-left:298.95pt;margin-top:123.05pt;width:15.75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362585</wp:posOffset>
                </wp:positionV>
                <wp:extent cx="171450" cy="180975"/>
                <wp:effectExtent l="9525" t="5080" r="9525" b="1397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9660A" id="Прямая со стрелкой 104" o:spid="_x0000_s1026" type="#_x0000_t32" style="position:absolute;margin-left:210.45pt;margin-top:28.55pt;width:13.5pt;height:14.2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362585</wp:posOffset>
                </wp:positionV>
                <wp:extent cx="171450" cy="180975"/>
                <wp:effectExtent l="9525" t="5080" r="9525" b="13970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BE0B5" id="Прямая со стрелкой 103" o:spid="_x0000_s1026" type="#_x0000_t32" style="position:absolute;margin-left:196.95pt;margin-top:28.55pt;width:13.5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972185</wp:posOffset>
                </wp:positionV>
                <wp:extent cx="0" cy="238125"/>
                <wp:effectExtent l="9525" t="5080" r="9525" b="13970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EAF8" id="Прямая со стрелкой 102" o:spid="_x0000_s1026" type="#_x0000_t32" style="position:absolute;margin-left:314.7pt;margin-top:76.55pt;width:0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314960</wp:posOffset>
                </wp:positionV>
                <wp:extent cx="0" cy="228600"/>
                <wp:effectExtent l="9525" t="5080" r="9525" b="1397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BED3C" id="Прямая со стрелкой 101" o:spid="_x0000_s1026" type="#_x0000_t32" style="position:absolute;margin-left:148.2pt;margin-top:24.8pt;width:0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1438910</wp:posOffset>
                </wp:positionV>
                <wp:extent cx="647700" cy="400050"/>
                <wp:effectExtent l="9525" t="5080" r="9525" b="1397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A3F57" id="Прямоугольник 100" o:spid="_x0000_s1026" style="position:absolute;margin-left:290.7pt;margin-top:113.3pt;width:51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876935</wp:posOffset>
                </wp:positionV>
                <wp:extent cx="647700" cy="400050"/>
                <wp:effectExtent l="9525" t="5080" r="9525" b="1397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1810F" id="Прямоугольник 99" o:spid="_x0000_s1026" style="position:absolute;margin-left:290.7pt;margin-top:69.05pt;width:51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362585</wp:posOffset>
                </wp:positionV>
                <wp:extent cx="219075" cy="228600"/>
                <wp:effectExtent l="19050" t="24130" r="38100" b="52070"/>
                <wp:wrapNone/>
                <wp:docPr id="98" name="Блок-схема: узе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0B883" id="Блок-схема: узел 98" o:spid="_x0000_s1026" type="#_x0000_t120" style="position:absolute;margin-left:306.45pt;margin-top:28.55pt;width:17.2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" fillcolor="black" strokecolor="#f2f2f2" strokeweight="3pt">
                <v:shadow on="t" color="#7f7f7f" opacity=".5" offset="1pt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314960</wp:posOffset>
                </wp:positionV>
                <wp:extent cx="228600" cy="228600"/>
                <wp:effectExtent l="19050" t="24130" r="38100" b="52070"/>
                <wp:wrapNone/>
                <wp:docPr id="97" name="Блок-схема: узе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12606" id="Блок-схема: узел 97" o:spid="_x0000_s1026" type="#_x0000_t120" style="position:absolute;margin-left:73.2pt;margin-top:24.8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" fillcolor="black" strokecolor="#f2f2f2" strokeweight="3pt">
                <v:shadow on="t" color="#7f7f7f" opacity=".5" offset="1pt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238760</wp:posOffset>
                </wp:positionV>
                <wp:extent cx="647700" cy="476250"/>
                <wp:effectExtent l="9525" t="5080" r="9525" b="1397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804" w:rsidRPr="00DE2C26" w:rsidRDefault="00141804" w:rsidP="00141804">
                            <w:pPr>
                              <w:ind w:left="284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290.7pt;margin-top:18.8pt;width:51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">
                <v:textbox>
                  <w:txbxContent>
                    <w:p w:rsidR="00141804" w:rsidRPr="00DE2C26" w:rsidRDefault="00141804" w:rsidP="00141804">
                      <w:pPr>
                        <w:ind w:left="284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0-1 балл-низ.ур.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2-3 б-ср.ур</w:t>
      </w:r>
    </w:p>
    <w:p w:rsidR="00141804" w:rsidRPr="00141804" w:rsidRDefault="00141804" w:rsidP="00141804">
      <w:pPr>
        <w:spacing w:after="0"/>
        <w:jc w:val="both"/>
        <w:rPr>
          <w:rFonts w:ascii="Calibri" w:eastAsia="Calibri" w:hAnsi="Calibri" w:cs="Calibri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4-5б- выс.ур.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3 класс:1 полугодие.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 познавательных УУД</w:t>
      </w: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- 3 КЛАСС</w:t>
      </w:r>
    </w:p>
    <w:p w:rsidR="00141804" w:rsidRDefault="00141804" w:rsidP="00141804">
      <w:pPr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Задание «Найди девятый»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7</w:t>
      </w: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0" locked="0" layoutInCell="1" allowOverlap="1" wp14:anchorId="28F15B71" wp14:editId="4E4DBF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11980" cy="2247900"/>
            <wp:effectExtent l="0" t="0" r="7620" b="0"/>
            <wp:wrapSquare wrapText="bothSides"/>
            <wp:docPr id="95" name="Рисунок 9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46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</w:p>
    <w:p w:rsidR="00141804" w:rsidRPr="00141804" w:rsidRDefault="00141804" w:rsidP="00141804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br w:type="textWrapping" w:clear="all"/>
      </w: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297680" cy="2537460"/>
            <wp:effectExtent l="0" t="0" r="7620" b="0"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0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04" w:rsidRPr="00141804" w:rsidRDefault="00141804" w:rsidP="0014180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0 баллов- низкий уровень</w:t>
      </w:r>
    </w:p>
    <w:p w:rsidR="00141804" w:rsidRPr="00141804" w:rsidRDefault="00141804" w:rsidP="0014180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1 балл – средний уровень</w:t>
      </w:r>
    </w:p>
    <w:p w:rsidR="00141804" w:rsidRPr="00141804" w:rsidRDefault="00141804" w:rsidP="0014180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2 балла – высокий уровень</w:t>
      </w: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 К.УУД.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7</w:t>
      </w:r>
    </w:p>
    <w:p w:rsidR="00141804" w:rsidRP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(работа в парах- сложить из элементов фигуру, а зарисовать каждый себе)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С помощью данных геометрических фигур нарисовать: лицо, клоуна, домик, кошку, дождь, радость.</w:t>
      </w:r>
    </w:p>
    <w:p w:rsidR="00141804" w:rsidRPr="00141804" w:rsidRDefault="00141804" w:rsidP="0014180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240665</wp:posOffset>
                </wp:positionV>
                <wp:extent cx="1510665" cy="721360"/>
                <wp:effectExtent l="7620" t="12065" r="5715" b="952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8F4F2" id="Прямоугольник 94" o:spid="_x0000_s1026" style="position:absolute;margin-left:217.8pt;margin-top:18.95pt;width:118.95pt;height:56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62865</wp:posOffset>
                </wp:positionV>
                <wp:extent cx="1226820" cy="1043940"/>
                <wp:effectExtent l="19050" t="15240" r="20955" b="7620"/>
                <wp:wrapNone/>
                <wp:docPr id="93" name="Равнобедренный тре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10439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69B9" id="Равнобедренный треугольник 93" o:spid="_x0000_s1026" type="#_x0000_t5" style="position:absolute;margin-left:106.95pt;margin-top:4.95pt;width:96.6pt;height:8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"/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62865</wp:posOffset>
                </wp:positionV>
                <wp:extent cx="1263015" cy="1203960"/>
                <wp:effectExtent l="7620" t="5715" r="5715" b="9525"/>
                <wp:wrapNone/>
                <wp:docPr id="92" name="Овал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1203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58D7CE" id="Овал 92" o:spid="_x0000_s1026" style="position:absolute;margin-left:-5.7pt;margin-top:4.95pt;width:99.45pt;height:9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"/>
            </w:pict>
          </mc:Fallback>
        </mc:AlternateContent>
      </w:r>
    </w:p>
    <w:p w:rsidR="00141804" w:rsidRPr="00141804" w:rsidRDefault="00141804" w:rsidP="00141804">
      <w:pPr>
        <w:rPr>
          <w:rFonts w:ascii="Calibri" w:eastAsia="Calibri" w:hAnsi="Calibri" w:cs="Calibri"/>
          <w:sz w:val="20"/>
          <w:szCs w:val="20"/>
        </w:rPr>
      </w:pPr>
    </w:p>
    <w:p w:rsidR="00141804" w:rsidRPr="00141804" w:rsidRDefault="00141804" w:rsidP="00141804">
      <w:pPr>
        <w:tabs>
          <w:tab w:val="left" w:pos="3600"/>
        </w:tabs>
        <w:rPr>
          <w:rFonts w:ascii="Calibri" w:eastAsia="Calibri" w:hAnsi="Calibri" w:cs="Calibri"/>
          <w:sz w:val="20"/>
          <w:szCs w:val="20"/>
        </w:rPr>
      </w:pPr>
      <w:r w:rsidRPr="00141804">
        <w:rPr>
          <w:rFonts w:ascii="Calibri" w:eastAsia="Calibri" w:hAnsi="Calibri" w:cs="Calibri"/>
          <w:sz w:val="20"/>
          <w:szCs w:val="20"/>
        </w:rPr>
        <w:tab/>
      </w:r>
    </w:p>
    <w:p w:rsidR="00141804" w:rsidRPr="00141804" w:rsidRDefault="00141804" w:rsidP="00141804">
      <w:pPr>
        <w:tabs>
          <w:tab w:val="left" w:pos="3600"/>
        </w:tabs>
        <w:rPr>
          <w:rFonts w:ascii="Calibri" w:eastAsia="Calibri" w:hAnsi="Calibri" w:cs="Calibri"/>
          <w:sz w:val="20"/>
          <w:szCs w:val="20"/>
        </w:rPr>
      </w:pPr>
    </w:p>
    <w:p w:rsidR="00141804" w:rsidRPr="00141804" w:rsidRDefault="00141804" w:rsidP="00141804">
      <w:pPr>
        <w:tabs>
          <w:tab w:val="left" w:pos="3600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243840</wp:posOffset>
                </wp:positionV>
                <wp:extent cx="1183005" cy="960755"/>
                <wp:effectExtent l="15240" t="7620" r="11430" b="12700"/>
                <wp:wrapNone/>
                <wp:docPr id="91" name="Поли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005" cy="96075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9617C" id="Полилиния 91" o:spid="_x0000_s1026" style="position:absolute;margin-left:39.9pt;margin-top:19.2pt;width:93.15pt;height:7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" path="m,l5400,21600r10800,l21600,,,xe">
                <v:stroke joinstyle="miter"/>
                <v:path o:connecttype="custom" o:connectlocs="1035129,480378;591503,960755;147876,480378;591503,0" o:connectangles="0,0,0,0" textboxrect="4500,4500,17100,17100"/>
              </v:shape>
            </w:pict>
          </mc:Fallback>
        </mc:AlternateContent>
      </w:r>
    </w:p>
    <w:p w:rsidR="00141804" w:rsidRPr="00141804" w:rsidRDefault="00141804" w:rsidP="00141804">
      <w:pPr>
        <w:tabs>
          <w:tab w:val="left" w:pos="3600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52705</wp:posOffset>
                </wp:positionV>
                <wp:extent cx="1918335" cy="525780"/>
                <wp:effectExtent l="15240" t="7620" r="19050" b="9525"/>
                <wp:wrapNone/>
                <wp:docPr id="90" name="Блок-схема: данны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335" cy="52578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323C5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90" o:spid="_x0000_s1026" type="#_x0000_t111" style="position:absolute;margin-left:159.15pt;margin-top:4.15pt;width:151.05pt;height:4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"/>
            </w:pict>
          </mc:Fallback>
        </mc:AlternateContent>
      </w:r>
    </w:p>
    <w:p w:rsidR="00141804" w:rsidRPr="00141804" w:rsidRDefault="00141804" w:rsidP="00141804">
      <w:pPr>
        <w:rPr>
          <w:rFonts w:ascii="Calibri" w:eastAsia="Calibri" w:hAnsi="Calibri" w:cs="Calibri"/>
          <w:sz w:val="20"/>
          <w:szCs w:val="20"/>
        </w:rPr>
      </w:pPr>
    </w:p>
    <w:p w:rsidR="00141804" w:rsidRPr="00141804" w:rsidRDefault="00141804" w:rsidP="00141804">
      <w:pPr>
        <w:rPr>
          <w:rFonts w:ascii="Calibri" w:eastAsia="Calibri" w:hAnsi="Calibri" w:cs="Calibri"/>
          <w:sz w:val="20"/>
          <w:szCs w:val="20"/>
        </w:rPr>
      </w:pP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color w:val="000000"/>
          <w:sz w:val="20"/>
          <w:szCs w:val="20"/>
        </w:rPr>
        <w:t>Оценка результатов: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color w:val="000000"/>
          <w:sz w:val="20"/>
          <w:szCs w:val="20"/>
        </w:rPr>
        <w:t>1  балл - не использованы все предложенные геомет</w:t>
      </w:r>
      <w:r w:rsidRPr="00141804">
        <w:rPr>
          <w:rFonts w:ascii="Times New Roman" w:eastAsia="Calibri" w:hAnsi="Times New Roman" w:cs="Times New Roman"/>
          <w:color w:val="000000"/>
          <w:sz w:val="20"/>
          <w:szCs w:val="20"/>
        </w:rPr>
        <w:softHyphen/>
        <w:t>рические фигуры или изображение не похоже на задан</w:t>
      </w:r>
      <w:r w:rsidRPr="00141804">
        <w:rPr>
          <w:rFonts w:ascii="Times New Roman" w:eastAsia="Calibri" w:hAnsi="Times New Roman" w:cs="Times New Roman"/>
          <w:color w:val="000000"/>
          <w:sz w:val="20"/>
          <w:szCs w:val="20"/>
        </w:rPr>
        <w:softHyphen/>
        <w:t>ный объект- низкий уровень;</w:t>
      </w:r>
    </w:p>
    <w:p w:rsidR="00141804" w:rsidRPr="00141804" w:rsidRDefault="00141804" w:rsidP="0014180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141804">
        <w:rPr>
          <w:rFonts w:ascii="Times New Roman" w:eastAsia="Calibri" w:hAnsi="Times New Roman" w:cs="Times New Roman"/>
          <w:color w:val="000000"/>
          <w:sz w:val="20"/>
          <w:szCs w:val="20"/>
        </w:rPr>
        <w:t>2  балла - использованы все предложенные геометри</w:t>
      </w:r>
      <w:r w:rsidRPr="00141804">
        <w:rPr>
          <w:rFonts w:ascii="Times New Roman" w:eastAsia="Calibri" w:hAnsi="Times New Roman" w:cs="Times New Roman"/>
          <w:color w:val="000000"/>
          <w:sz w:val="20"/>
          <w:szCs w:val="20"/>
        </w:rPr>
        <w:softHyphen/>
        <w:t>ческие фигуры, но изображение не очень похоже на за</w:t>
      </w:r>
      <w:r w:rsidRPr="00141804">
        <w:rPr>
          <w:rFonts w:ascii="Times New Roman" w:eastAsia="Calibri" w:hAnsi="Times New Roman" w:cs="Times New Roman"/>
          <w:color w:val="000000"/>
          <w:sz w:val="20"/>
          <w:szCs w:val="20"/>
        </w:rPr>
        <w:softHyphen/>
        <w:t>данный объект – средний уровень;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color w:val="000000"/>
          <w:sz w:val="20"/>
          <w:szCs w:val="20"/>
        </w:rPr>
        <w:t>3 балла - использованы все предложенные геометри</w:t>
      </w:r>
      <w:r w:rsidRPr="00141804">
        <w:rPr>
          <w:rFonts w:ascii="Times New Roman" w:eastAsia="Calibri" w:hAnsi="Times New Roman" w:cs="Times New Roman"/>
          <w:color w:val="000000"/>
          <w:sz w:val="20"/>
          <w:szCs w:val="20"/>
        </w:rPr>
        <w:softHyphen/>
        <w:t>ческие фигуры в оригинальной композиции – высокий уровень.</w:t>
      </w:r>
    </w:p>
    <w:p w:rsidR="00141804" w:rsidRPr="00141804" w:rsidRDefault="00141804" w:rsidP="0014180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0-2 рисунка – низкий уровень</w:t>
      </w:r>
    </w:p>
    <w:p w:rsidR="00141804" w:rsidRPr="00141804" w:rsidRDefault="00141804" w:rsidP="0014180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3-4 рисунка – средний уровень</w:t>
      </w:r>
    </w:p>
    <w:p w:rsidR="00141804" w:rsidRPr="00141804" w:rsidRDefault="00141804" w:rsidP="0014180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5-6 рисунков – высокий уровень</w:t>
      </w:r>
    </w:p>
    <w:p w:rsid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lastRenderedPageBreak/>
        <w:t>Исследование Л.УУД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8</w:t>
      </w:r>
    </w:p>
    <w:p w:rsidR="00141804" w:rsidRPr="00141804" w:rsidRDefault="00141804" w:rsidP="0014180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9"/>
        <w:gridCol w:w="2395"/>
        <w:gridCol w:w="2407"/>
        <w:gridCol w:w="2396"/>
      </w:tblGrid>
      <w:tr w:rsidR="00141804" w:rsidRPr="00141804" w:rsidTr="00141804">
        <w:tc>
          <w:tcPr>
            <w:tcW w:w="2818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4180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Совершенно согласен</w:t>
            </w:r>
          </w:p>
        </w:tc>
        <w:tc>
          <w:tcPr>
            <w:tcW w:w="2818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4180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Может быть согласен</w:t>
            </w:r>
          </w:p>
        </w:tc>
        <w:tc>
          <w:tcPr>
            <w:tcW w:w="2818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4180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Скорее не согласен, чем согласен</w:t>
            </w:r>
          </w:p>
        </w:tc>
        <w:tc>
          <w:tcPr>
            <w:tcW w:w="2819" w:type="dxa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4180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Не согласен</w:t>
            </w:r>
          </w:p>
        </w:tc>
      </w:tr>
      <w:tr w:rsidR="00141804" w:rsidRPr="00141804" w:rsidTr="00141804">
        <w:trPr>
          <w:trHeight w:val="1103"/>
        </w:trPr>
        <w:tc>
          <w:tcPr>
            <w:tcW w:w="2818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18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18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19" w:type="dxa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быть отличником.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родители не ругали.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потому что учиться интересно.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получить знания.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в будущем приносить людям пользу.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потом продолжить образование.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в дальнейшем хорошо зарабатывать.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одноклассники уважали.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не хочу учиться.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хорошо закончить школу.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потому что этого требуют учителя.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потому что на уроках я узнаю много нового.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развивать ум и способности.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потому что хорошо учиться- долг каждого ученика перед обществом.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получить интересную профессию.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получить подарок за хорошую учебу.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потому что у нас в школе хорошие учителя и я хочу, чтобы меня уважали.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не люблю учиться.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 Я учусь, чтобы получать хорошие отметки.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сделать родителям приятное.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потому что в школе я получаю ответы на интересующие меня вопросы.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стать образованным человеком.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потому что  учение- самое важное и нужное дело в моей жизни.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в будущем найти хорошую работу.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чтобы меня хвалили.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учусь, потому что не хочу быть в классе последним.</w:t>
      </w:r>
    </w:p>
    <w:p w:rsidR="00141804" w:rsidRPr="00141804" w:rsidRDefault="00141804" w:rsidP="00302EE0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Мне не нравится учиться.</w:t>
      </w:r>
    </w:p>
    <w:p w:rsidR="00141804" w:rsidRPr="00141804" w:rsidRDefault="00141804" w:rsidP="00141804">
      <w:pPr>
        <w:shd w:val="clear" w:color="auto" w:fill="FFFFFF"/>
        <w:spacing w:after="0"/>
        <w:ind w:left="237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Опросник мотивации</w:t>
      </w:r>
    </w:p>
    <w:p w:rsidR="00141804" w:rsidRPr="00141804" w:rsidRDefault="00141804" w:rsidP="00141804">
      <w:pPr>
        <w:shd w:val="clear" w:color="auto" w:fill="FFFFFF"/>
        <w:spacing w:after="0" w:line="218" w:lineRule="exact"/>
        <w:ind w:left="278" w:right="55" w:firstLine="3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i/>
          <w:iCs/>
          <w:spacing w:val="-1"/>
          <w:sz w:val="20"/>
          <w:szCs w:val="20"/>
        </w:rPr>
        <w:t xml:space="preserve">Цель: </w:t>
      </w: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t>выявление мотивационных предпочтений школьни</w:t>
      </w: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softHyphen/>
      </w:r>
      <w:r w:rsidRPr="00141804">
        <w:rPr>
          <w:rFonts w:ascii="Times New Roman" w:eastAsia="Calibri" w:hAnsi="Times New Roman" w:cs="Times New Roman"/>
          <w:sz w:val="20"/>
          <w:szCs w:val="20"/>
        </w:rPr>
        <w:t>ков в учебной деятельности.</w:t>
      </w:r>
    </w:p>
    <w:p w:rsidR="00141804" w:rsidRPr="00141804" w:rsidRDefault="00141804" w:rsidP="00141804">
      <w:pPr>
        <w:shd w:val="clear" w:color="auto" w:fill="FFFFFF"/>
        <w:spacing w:after="0" w:line="216" w:lineRule="exact"/>
        <w:ind w:left="274" w:right="43" w:firstLine="35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Оцениваемые универсальные учебные действия: </w:t>
      </w:r>
      <w:r w:rsidRPr="00141804">
        <w:rPr>
          <w:rFonts w:ascii="Times New Roman" w:eastAsia="Calibri" w:hAnsi="Times New Roman" w:cs="Times New Roman"/>
          <w:sz w:val="20"/>
          <w:szCs w:val="20"/>
        </w:rPr>
        <w:t>действие смыслообразования, направленное на установление смысла учебной деятельности для школьника.</w:t>
      </w:r>
    </w:p>
    <w:p w:rsidR="00141804" w:rsidRPr="00141804" w:rsidRDefault="00141804" w:rsidP="00141804">
      <w:pPr>
        <w:shd w:val="clear" w:color="auto" w:fill="FFFFFF"/>
        <w:spacing w:after="0"/>
        <w:ind w:left="626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i/>
          <w:iCs/>
          <w:spacing w:val="-2"/>
          <w:sz w:val="20"/>
          <w:szCs w:val="20"/>
        </w:rPr>
        <w:t xml:space="preserve">Возраст: </w:t>
      </w:r>
      <w:r w:rsidRPr="00141804">
        <w:rPr>
          <w:rFonts w:ascii="Times New Roman" w:eastAsia="Calibri" w:hAnsi="Times New Roman" w:cs="Times New Roman"/>
          <w:spacing w:val="-2"/>
          <w:sz w:val="20"/>
          <w:szCs w:val="20"/>
        </w:rPr>
        <w:t>8—10 лет.</w:t>
      </w:r>
    </w:p>
    <w:p w:rsidR="00141804" w:rsidRPr="00141804" w:rsidRDefault="00141804" w:rsidP="00141804">
      <w:pPr>
        <w:shd w:val="clear" w:color="auto" w:fill="FFFFFF"/>
        <w:spacing w:after="0"/>
        <w:ind w:left="643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Метод оценивания: </w:t>
      </w:r>
      <w:r w:rsidRPr="00141804">
        <w:rPr>
          <w:rFonts w:ascii="Times New Roman" w:eastAsia="Calibri" w:hAnsi="Times New Roman" w:cs="Times New Roman"/>
          <w:sz w:val="20"/>
          <w:szCs w:val="20"/>
        </w:rPr>
        <w:t>фронтальный письменный опрос.</w:t>
      </w:r>
    </w:p>
    <w:p w:rsidR="00141804" w:rsidRPr="00141804" w:rsidRDefault="00141804" w:rsidP="00141804">
      <w:pPr>
        <w:shd w:val="clear" w:color="auto" w:fill="FFFFFF"/>
        <w:spacing w:after="0" w:line="214" w:lineRule="exact"/>
        <w:ind w:left="283" w:right="31" w:firstLine="35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Описание задания: </w:t>
      </w: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опросник содержит 27 высказываний, </w:t>
      </w: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t>объединенных в 9 шкал: 1 — отметка; 2 — социальная моти</w:t>
      </w: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softHyphen/>
      </w:r>
      <w:r w:rsidRPr="00141804">
        <w:rPr>
          <w:rFonts w:ascii="Times New Roman" w:eastAsia="Calibri" w:hAnsi="Times New Roman" w:cs="Times New Roman"/>
          <w:sz w:val="20"/>
          <w:szCs w:val="20"/>
        </w:rPr>
        <w:t>вация одобрения — требования авторитетных лиц (стрем</w:t>
      </w:r>
      <w:r w:rsidRPr="00141804">
        <w:rPr>
          <w:rFonts w:ascii="Times New Roman" w:eastAsia="Calibri" w:hAnsi="Times New Roman" w:cs="Times New Roman"/>
          <w:sz w:val="20"/>
          <w:szCs w:val="20"/>
        </w:rPr>
        <w:softHyphen/>
        <w:t xml:space="preserve">ление заслужить одобрение или избежать наказания); 3 — </w:t>
      </w: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t>познавательная мотивация; 4 — учебная мотивация; 5 — со</w:t>
      </w: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softHyphen/>
      </w: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циальная мотивация — широкие социальные мотивы; 6 — </w:t>
      </w:r>
      <w:r w:rsidRPr="00141804">
        <w:rPr>
          <w:rFonts w:ascii="Times New Roman" w:eastAsia="Calibri" w:hAnsi="Times New Roman" w:cs="Times New Roman"/>
          <w:spacing w:val="-2"/>
          <w:sz w:val="20"/>
          <w:szCs w:val="20"/>
        </w:rPr>
        <w:t>мотивация самоопределения в социальном аспекте; 7 — праг</w:t>
      </w:r>
      <w:r w:rsidRPr="00141804">
        <w:rPr>
          <w:rFonts w:ascii="Times New Roman" w:eastAsia="Calibri" w:hAnsi="Times New Roman" w:cs="Times New Roman"/>
          <w:spacing w:val="-2"/>
          <w:sz w:val="20"/>
          <w:szCs w:val="20"/>
        </w:rPr>
        <w:softHyphen/>
        <w:t xml:space="preserve">матическая внешняя утилитарная мотивация; 8 — социальная </w:t>
      </w:r>
      <w:r w:rsidRPr="00141804">
        <w:rPr>
          <w:rFonts w:ascii="Times New Roman" w:eastAsia="Calibri" w:hAnsi="Times New Roman" w:cs="Times New Roman"/>
          <w:sz w:val="20"/>
          <w:szCs w:val="20"/>
        </w:rPr>
        <w:t>мотивация — позиционный мотив; 9 — отрицательное отно</w:t>
      </w:r>
      <w:r w:rsidRPr="00141804">
        <w:rPr>
          <w:rFonts w:ascii="Times New Roman" w:eastAsia="Calibri" w:hAnsi="Times New Roman" w:cs="Times New Roman"/>
          <w:sz w:val="20"/>
          <w:szCs w:val="20"/>
        </w:rPr>
        <w:softHyphen/>
        <w:t>шение к учению и школе.</w:t>
      </w:r>
    </w:p>
    <w:p w:rsidR="00141804" w:rsidRPr="00141804" w:rsidRDefault="00141804" w:rsidP="00141804">
      <w:pPr>
        <w:shd w:val="clear" w:color="auto" w:fill="FFFFFF"/>
        <w:spacing w:after="0" w:line="214" w:lineRule="exact"/>
        <w:ind w:left="298" w:right="36" w:firstLine="3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t>Ниже приведены высказывания учащихся, соответствую</w:t>
      </w: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softHyphen/>
      </w:r>
      <w:r w:rsidRPr="00141804">
        <w:rPr>
          <w:rFonts w:ascii="Times New Roman" w:eastAsia="Calibri" w:hAnsi="Times New Roman" w:cs="Times New Roman"/>
          <w:sz w:val="20"/>
          <w:szCs w:val="20"/>
        </w:rPr>
        <w:t>щие каждой из перечисленных шкал.</w:t>
      </w:r>
    </w:p>
    <w:p w:rsidR="00141804" w:rsidRPr="00141804" w:rsidRDefault="00141804" w:rsidP="00141804">
      <w:pPr>
        <w:shd w:val="clear" w:color="auto" w:fill="FFFFFF"/>
        <w:tabs>
          <w:tab w:val="left" w:pos="902"/>
        </w:tabs>
        <w:spacing w:after="0" w:line="214" w:lineRule="exact"/>
        <w:ind w:left="64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31"/>
          <w:sz w:val="20"/>
          <w:szCs w:val="20"/>
        </w:rPr>
        <w:t>1.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</w:r>
      <w:r w:rsidRPr="00141804">
        <w:rPr>
          <w:rFonts w:ascii="Times New Roman" w:eastAsia="Calibri" w:hAnsi="Times New Roman" w:cs="Times New Roman"/>
          <w:spacing w:val="-6"/>
          <w:sz w:val="20"/>
          <w:szCs w:val="20"/>
        </w:rPr>
        <w:t>Отметка: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быть отличником,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хорошо закончить школу,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получать хорошие отметки.</w:t>
      </w:r>
    </w:p>
    <w:p w:rsidR="00141804" w:rsidRPr="00141804" w:rsidRDefault="00141804" w:rsidP="00141804">
      <w:pPr>
        <w:shd w:val="clear" w:color="auto" w:fill="FFFFFF"/>
        <w:tabs>
          <w:tab w:val="left" w:pos="902"/>
        </w:tabs>
        <w:spacing w:after="0" w:line="214" w:lineRule="exact"/>
        <w:ind w:left="298" w:right="26" w:firstLine="35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17"/>
          <w:sz w:val="20"/>
          <w:szCs w:val="20"/>
        </w:rPr>
        <w:t>2.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</w: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t>Социальная мотивация одобрения — требования авто</w:t>
      </w:r>
      <w:r w:rsidRPr="00141804">
        <w:rPr>
          <w:rFonts w:ascii="Times New Roman" w:eastAsia="Calibri" w:hAnsi="Times New Roman" w:cs="Times New Roman"/>
          <w:sz w:val="20"/>
          <w:szCs w:val="20"/>
        </w:rPr>
        <w:t>ритетных лиц: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родители не ругали,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потому что этого требуют учителя,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сделать родителям приятное.</w:t>
      </w:r>
    </w:p>
    <w:p w:rsidR="00141804" w:rsidRPr="00141804" w:rsidRDefault="00141804" w:rsidP="00141804">
      <w:pPr>
        <w:shd w:val="clear" w:color="auto" w:fill="FFFFFF"/>
        <w:tabs>
          <w:tab w:val="left" w:pos="902"/>
        </w:tabs>
        <w:spacing w:after="0" w:line="214" w:lineRule="exact"/>
        <w:ind w:left="64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18"/>
          <w:sz w:val="20"/>
          <w:szCs w:val="20"/>
        </w:rPr>
        <w:t>3.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  <w:t>Познавательная мотивация: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потому что учиться интересно,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потому что на уроках я узнаю много нового,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1195" w:hanging="28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потому что в школе я получаю ответы на интересу</w:t>
      </w:r>
      <w:r w:rsidRPr="00141804">
        <w:rPr>
          <w:rFonts w:ascii="Times New Roman" w:eastAsia="Calibri" w:hAnsi="Times New Roman" w:cs="Times New Roman"/>
          <w:sz w:val="20"/>
          <w:szCs w:val="20"/>
        </w:rPr>
        <w:softHyphen/>
        <w:t>ющие меня вопросы.</w:t>
      </w:r>
    </w:p>
    <w:p w:rsidR="00141804" w:rsidRPr="00141804" w:rsidRDefault="00141804" w:rsidP="00141804">
      <w:pPr>
        <w:shd w:val="clear" w:color="auto" w:fill="FFFFFF"/>
        <w:tabs>
          <w:tab w:val="left" w:pos="902"/>
        </w:tabs>
        <w:spacing w:after="0" w:line="214" w:lineRule="exact"/>
        <w:ind w:left="64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14"/>
          <w:sz w:val="20"/>
          <w:szCs w:val="20"/>
        </w:rPr>
        <w:t>4.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</w:r>
      <w:r w:rsidRPr="00141804">
        <w:rPr>
          <w:rFonts w:ascii="Times New Roman" w:eastAsia="Calibri" w:hAnsi="Times New Roman" w:cs="Times New Roman"/>
          <w:spacing w:val="-1"/>
          <w:sz w:val="20"/>
          <w:szCs w:val="20"/>
        </w:rPr>
        <w:t>Учебная мотивация: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получить знания,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lastRenderedPageBreak/>
        <w:t>чтобы развивать ум и способности,</w:t>
      </w:r>
    </w:p>
    <w:p w:rsidR="00141804" w:rsidRPr="00141804" w:rsidRDefault="00141804" w:rsidP="00302EE0">
      <w:pPr>
        <w:widowControl w:val="0"/>
        <w:numPr>
          <w:ilvl w:val="0"/>
          <w:numId w:val="13"/>
        </w:numPr>
        <w:shd w:val="clear" w:color="auto" w:fill="FFFFFF"/>
        <w:tabs>
          <w:tab w:val="left" w:pos="1195"/>
        </w:tabs>
        <w:autoSpaceDE w:val="0"/>
        <w:autoSpaceDN w:val="0"/>
        <w:adjustRightInd w:val="0"/>
        <w:spacing w:after="0" w:line="214" w:lineRule="exact"/>
        <w:ind w:left="907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стать образованным человеком.</w:t>
      </w:r>
    </w:p>
    <w:p w:rsidR="00141804" w:rsidRPr="00141804" w:rsidRDefault="00141804" w:rsidP="00141804">
      <w:pPr>
        <w:shd w:val="clear" w:color="auto" w:fill="FFFFFF"/>
        <w:tabs>
          <w:tab w:val="left" w:pos="902"/>
        </w:tabs>
        <w:spacing w:after="0" w:line="214" w:lineRule="exact"/>
        <w:ind w:left="648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19"/>
          <w:sz w:val="20"/>
          <w:szCs w:val="20"/>
        </w:rPr>
        <w:t>5.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</w:r>
      <w:r w:rsidRPr="00141804">
        <w:rPr>
          <w:rFonts w:ascii="Times New Roman" w:eastAsia="Calibri" w:hAnsi="Times New Roman" w:cs="Times New Roman"/>
          <w:spacing w:val="-2"/>
          <w:sz w:val="20"/>
          <w:szCs w:val="20"/>
        </w:rPr>
        <w:t>Социальная мотивация — широкие социальные мотивы:</w:t>
      </w:r>
    </w:p>
    <w:p w:rsidR="00141804" w:rsidRPr="00141804" w:rsidRDefault="00141804" w:rsidP="00141804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          ---чтобы в будущем приносить людям пользу,</w:t>
      </w:r>
    </w:p>
    <w:p w:rsidR="00141804" w:rsidRPr="00141804" w:rsidRDefault="00141804" w:rsidP="00302EE0">
      <w:pPr>
        <w:widowControl w:val="0"/>
        <w:numPr>
          <w:ilvl w:val="0"/>
          <w:numId w:val="14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838" w:hanging="295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потому что хорошо учиться — долг каждого ученика перед обществом,</w:t>
      </w:r>
    </w:p>
    <w:p w:rsidR="00141804" w:rsidRPr="00141804" w:rsidRDefault="00141804" w:rsidP="00302EE0">
      <w:pPr>
        <w:widowControl w:val="0"/>
        <w:numPr>
          <w:ilvl w:val="0"/>
          <w:numId w:val="14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838" w:hanging="295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потому что учение — самое важное и нужное дело в моей жизни.</w:t>
      </w:r>
    </w:p>
    <w:p w:rsidR="00141804" w:rsidRPr="00141804" w:rsidRDefault="00141804" w:rsidP="00141804">
      <w:pPr>
        <w:shd w:val="clear" w:color="auto" w:fill="FFFFFF"/>
        <w:tabs>
          <w:tab w:val="left" w:pos="547"/>
        </w:tabs>
        <w:spacing w:after="0" w:line="214" w:lineRule="exact"/>
        <w:ind w:left="286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10"/>
          <w:sz w:val="20"/>
          <w:szCs w:val="20"/>
        </w:rPr>
        <w:t>6.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  <w:t>Мотивация самоопределения в социальном аспекте: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продолжить образование,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получить интересную профессию,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в будущем найти хорошую работу.</w:t>
      </w:r>
    </w:p>
    <w:p w:rsidR="00141804" w:rsidRPr="00141804" w:rsidRDefault="00141804" w:rsidP="00141804">
      <w:pPr>
        <w:shd w:val="clear" w:color="auto" w:fill="FFFFFF"/>
        <w:tabs>
          <w:tab w:val="left" w:pos="547"/>
        </w:tabs>
        <w:spacing w:after="0" w:line="214" w:lineRule="exact"/>
        <w:ind w:left="286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16"/>
          <w:sz w:val="20"/>
          <w:szCs w:val="20"/>
        </w:rPr>
        <w:t>7.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  <w:t>Прагматическая внешняя утилитарная мотивация: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в дальнейшем хорошо зарабатывать,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получить подарок за хорошую учебу,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меня хвалили.</w:t>
      </w:r>
    </w:p>
    <w:p w:rsidR="00141804" w:rsidRPr="00141804" w:rsidRDefault="00141804" w:rsidP="00141804">
      <w:pPr>
        <w:shd w:val="clear" w:color="auto" w:fill="FFFFFF"/>
        <w:tabs>
          <w:tab w:val="left" w:pos="547"/>
        </w:tabs>
        <w:spacing w:after="0" w:line="214" w:lineRule="exact"/>
        <w:ind w:left="286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12"/>
          <w:sz w:val="20"/>
          <w:szCs w:val="20"/>
        </w:rPr>
        <w:t>8.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  <w:t>Социальная мотивация — позиционный мотив: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чтобы одноклассники уважали,</w:t>
      </w:r>
    </w:p>
    <w:p w:rsidR="00141804" w:rsidRPr="00141804" w:rsidRDefault="00141804" w:rsidP="00302EE0">
      <w:pPr>
        <w:widowControl w:val="0"/>
        <w:numPr>
          <w:ilvl w:val="0"/>
          <w:numId w:val="14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838" w:hanging="295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потому что у нас в школе хорошие учителя и я хо</w:t>
      </w:r>
      <w:r w:rsidRPr="00141804">
        <w:rPr>
          <w:rFonts w:ascii="Times New Roman" w:eastAsia="Calibri" w:hAnsi="Times New Roman" w:cs="Times New Roman"/>
          <w:sz w:val="20"/>
          <w:szCs w:val="20"/>
        </w:rPr>
        <w:softHyphen/>
        <w:t>чу, чтобы меня уважали,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потому что не хочу быть в классе последним.</w:t>
      </w:r>
    </w:p>
    <w:p w:rsidR="00141804" w:rsidRPr="00141804" w:rsidRDefault="00141804" w:rsidP="00141804">
      <w:pPr>
        <w:shd w:val="clear" w:color="auto" w:fill="FFFFFF"/>
        <w:tabs>
          <w:tab w:val="left" w:pos="547"/>
        </w:tabs>
        <w:spacing w:after="0" w:line="214" w:lineRule="exact"/>
        <w:ind w:left="286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pacing w:val="-8"/>
          <w:sz w:val="20"/>
          <w:szCs w:val="20"/>
        </w:rPr>
        <w:t>9.</w:t>
      </w:r>
      <w:r w:rsidRPr="00141804">
        <w:rPr>
          <w:rFonts w:ascii="Times New Roman" w:eastAsia="Calibri" w:hAnsi="Times New Roman" w:cs="Times New Roman"/>
          <w:sz w:val="20"/>
          <w:szCs w:val="20"/>
        </w:rPr>
        <w:tab/>
        <w:t>Негативное отношение к учению и школе: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мне не хочется учиться,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я не люблю учиться,</w:t>
      </w:r>
    </w:p>
    <w:p w:rsidR="00141804" w:rsidRPr="00141804" w:rsidRDefault="00141804" w:rsidP="00302EE0">
      <w:pPr>
        <w:widowControl w:val="0"/>
        <w:numPr>
          <w:ilvl w:val="0"/>
          <w:numId w:val="15"/>
        </w:numPr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мне не нравится учиться.</w:t>
      </w:r>
    </w:p>
    <w:p w:rsidR="00141804" w:rsidRPr="00141804" w:rsidRDefault="00141804" w:rsidP="00141804">
      <w:pPr>
        <w:widowControl w:val="0"/>
        <w:shd w:val="clear" w:color="auto" w:fill="FFFFFF"/>
        <w:tabs>
          <w:tab w:val="left" w:pos="838"/>
        </w:tabs>
        <w:autoSpaceDE w:val="0"/>
        <w:autoSpaceDN w:val="0"/>
        <w:adjustRightInd w:val="0"/>
        <w:spacing w:after="0" w:line="214" w:lineRule="exact"/>
        <w:ind w:left="542"/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shd w:val="clear" w:color="auto" w:fill="FFFFFF"/>
        <w:spacing w:after="0" w:line="214" w:lineRule="exact"/>
        <w:ind w:right="14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Ученик должен внимательно прочитать приведенные ниже высказывания о том, зачем и для чего они учатся. Затем ответить, что он может сказать о себе, о своем отношении к учебе. С некоторыми из этих утверждений он мо</w:t>
      </w:r>
      <w:r w:rsidRPr="00141804">
        <w:rPr>
          <w:rFonts w:ascii="Times New Roman" w:eastAsia="Calibri" w:hAnsi="Times New Roman" w:cs="Times New Roman"/>
          <w:sz w:val="20"/>
          <w:szCs w:val="20"/>
        </w:rPr>
        <w:softHyphen/>
        <w:t>жет согласиться, с некоторыми нет. Учащийся должен оценить степень своего согласия с этими утверждениями по 4-балльной шкале: 4 балла — совершенно согласен; 3 — скорее согласен; 2 —</w:t>
      </w:r>
    </w:p>
    <w:p w:rsidR="00141804" w:rsidRPr="00141804" w:rsidRDefault="00141804" w:rsidP="00141804">
      <w:pPr>
        <w:shd w:val="clear" w:color="auto" w:fill="FFFFFF"/>
        <w:spacing w:after="0" w:line="214" w:lineRule="exact"/>
        <w:ind w:right="14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 скорее не согласен, чем согласен; 1 — не согласен.</w:t>
      </w:r>
    </w:p>
    <w:p w:rsidR="00141804" w:rsidRPr="00141804" w:rsidRDefault="00141804" w:rsidP="00141804">
      <w:pPr>
        <w:shd w:val="clear" w:color="auto" w:fill="FFFFFF"/>
        <w:spacing w:after="0" w:line="214" w:lineRule="exact"/>
        <w:ind w:right="14"/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14" w:lineRule="exact"/>
        <w:ind w:left="348"/>
        <w:rPr>
          <w:rFonts w:ascii="Times New Roman" w:eastAsia="Calibri" w:hAnsi="Times New Roman" w:cs="Times New Roman"/>
          <w:spacing w:val="-12"/>
          <w:sz w:val="20"/>
          <w:szCs w:val="20"/>
        </w:rPr>
      </w:pPr>
    </w:p>
    <w:p w:rsidR="00141804" w:rsidRPr="00141804" w:rsidRDefault="00141804" w:rsidP="00141804">
      <w:pPr>
        <w:shd w:val="clear" w:color="auto" w:fill="FFFFFF"/>
        <w:spacing w:after="0" w:line="214" w:lineRule="exact"/>
        <w:ind w:left="5" w:right="24" w:firstLine="36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Обработка результатов: </w:t>
      </w:r>
      <w:r w:rsidRPr="00141804">
        <w:rPr>
          <w:rFonts w:ascii="Times New Roman" w:eastAsia="Calibri" w:hAnsi="Times New Roman" w:cs="Times New Roman"/>
          <w:sz w:val="20"/>
          <w:szCs w:val="20"/>
        </w:rPr>
        <w:t>подсчитывается количество бал</w:t>
      </w:r>
      <w:r w:rsidRPr="00141804">
        <w:rPr>
          <w:rFonts w:ascii="Times New Roman" w:eastAsia="Calibri" w:hAnsi="Times New Roman" w:cs="Times New Roman"/>
          <w:sz w:val="20"/>
          <w:szCs w:val="20"/>
        </w:rPr>
        <w:softHyphen/>
        <w:t>лов, набранных по каждой шкале. Строится профиль мотивационной сферы, дающий представление об особенностях смысловой сферы учащегося.</w:t>
      </w:r>
    </w:p>
    <w:p w:rsidR="00141804" w:rsidRPr="00141804" w:rsidRDefault="00141804" w:rsidP="00141804">
      <w:pPr>
        <w:shd w:val="clear" w:color="auto" w:fill="FFFFFF"/>
        <w:spacing w:after="0" w:line="214" w:lineRule="exact"/>
        <w:ind w:left="365" w:right="330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Критерии оценивания: </w:t>
      </w:r>
      <w:r w:rsidRPr="00141804">
        <w:rPr>
          <w:rFonts w:ascii="Times New Roman" w:eastAsia="Calibri" w:hAnsi="Times New Roman" w:cs="Times New Roman"/>
          <w:sz w:val="20"/>
          <w:szCs w:val="20"/>
        </w:rPr>
        <w:t>Интегративные шкалы:</w:t>
      </w:r>
    </w:p>
    <w:p w:rsidR="00141804" w:rsidRPr="00141804" w:rsidRDefault="00141804" w:rsidP="00302EE0">
      <w:pPr>
        <w:widowControl w:val="0"/>
        <w:numPr>
          <w:ilvl w:val="0"/>
          <w:numId w:val="10"/>
        </w:numPr>
        <w:shd w:val="clear" w:color="auto" w:fill="FFFFFF"/>
        <w:tabs>
          <w:tab w:val="left" w:pos="564"/>
        </w:tabs>
        <w:autoSpaceDE w:val="0"/>
        <w:autoSpaceDN w:val="0"/>
        <w:adjustRightInd w:val="0"/>
        <w:spacing w:after="0" w:line="214" w:lineRule="exact"/>
        <w:ind w:left="10" w:right="29" w:firstLine="35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учебно-познавательная — суммируются баллы по шка</w:t>
      </w:r>
      <w:r w:rsidRPr="00141804">
        <w:rPr>
          <w:rFonts w:ascii="Times New Roman" w:eastAsia="Calibri" w:hAnsi="Times New Roman" w:cs="Times New Roman"/>
          <w:sz w:val="20"/>
          <w:szCs w:val="20"/>
        </w:rPr>
        <w:softHyphen/>
        <w:t>лам (3 — познавательная + 4 — учебная);</w:t>
      </w:r>
    </w:p>
    <w:p w:rsidR="00141804" w:rsidRPr="00141804" w:rsidRDefault="00141804" w:rsidP="00302EE0">
      <w:pPr>
        <w:widowControl w:val="0"/>
        <w:numPr>
          <w:ilvl w:val="0"/>
          <w:numId w:val="10"/>
        </w:numPr>
        <w:shd w:val="clear" w:color="auto" w:fill="FFFFFF"/>
        <w:tabs>
          <w:tab w:val="left" w:pos="564"/>
        </w:tabs>
        <w:autoSpaceDE w:val="0"/>
        <w:autoSpaceDN w:val="0"/>
        <w:adjustRightInd w:val="0"/>
        <w:spacing w:after="0" w:line="214" w:lineRule="exact"/>
        <w:ind w:left="10" w:right="24" w:firstLine="35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социальная — суммируются баллы по шкалам (5 — ши</w:t>
      </w:r>
      <w:r w:rsidRPr="00141804">
        <w:rPr>
          <w:rFonts w:ascii="Times New Roman" w:eastAsia="Calibri" w:hAnsi="Times New Roman" w:cs="Times New Roman"/>
          <w:sz w:val="20"/>
          <w:szCs w:val="20"/>
        </w:rPr>
        <w:softHyphen/>
        <w:t>рокие социальные мотивы + 6 — мотивация самоопределения в социальном аспекте);</w:t>
      </w:r>
    </w:p>
    <w:p w:rsidR="00141804" w:rsidRPr="00141804" w:rsidRDefault="00141804" w:rsidP="00302EE0">
      <w:pPr>
        <w:widowControl w:val="0"/>
        <w:numPr>
          <w:ilvl w:val="0"/>
          <w:numId w:val="10"/>
        </w:numPr>
        <w:shd w:val="clear" w:color="auto" w:fill="FFFFFF"/>
        <w:tabs>
          <w:tab w:val="left" w:pos="564"/>
        </w:tabs>
        <w:autoSpaceDE w:val="0"/>
        <w:autoSpaceDN w:val="0"/>
        <w:adjustRightInd w:val="0"/>
        <w:spacing w:after="0" w:line="214" w:lineRule="exact"/>
        <w:ind w:left="10" w:right="19" w:firstLine="35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внешняя мотивация — суммируются баллы по шкалам (1 — отметка + 7 — прагматическая);</w:t>
      </w:r>
    </w:p>
    <w:p w:rsidR="00141804" w:rsidRPr="00141804" w:rsidRDefault="00141804" w:rsidP="00302EE0">
      <w:pPr>
        <w:widowControl w:val="0"/>
        <w:numPr>
          <w:ilvl w:val="0"/>
          <w:numId w:val="10"/>
        </w:numPr>
        <w:shd w:val="clear" w:color="auto" w:fill="FFFFFF"/>
        <w:tabs>
          <w:tab w:val="left" w:pos="564"/>
        </w:tabs>
        <w:autoSpaceDE w:val="0"/>
        <w:autoSpaceDN w:val="0"/>
        <w:adjustRightInd w:val="0"/>
        <w:spacing w:after="0" w:line="214" w:lineRule="exact"/>
        <w:ind w:left="10" w:right="17" w:firstLine="35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социальная — стремление к одобрению — суммируются баллы по шкалам (2 — требования авторитетных лиц + 8 — социальная мотивация — позиционный мотив);</w:t>
      </w:r>
    </w:p>
    <w:p w:rsidR="00141804" w:rsidRPr="00141804" w:rsidRDefault="00141804" w:rsidP="00302EE0">
      <w:pPr>
        <w:widowControl w:val="0"/>
        <w:numPr>
          <w:ilvl w:val="0"/>
          <w:numId w:val="11"/>
        </w:numPr>
        <w:shd w:val="clear" w:color="auto" w:fill="FFFFFF"/>
        <w:tabs>
          <w:tab w:val="left" w:pos="564"/>
        </w:tabs>
        <w:autoSpaceDE w:val="0"/>
        <w:autoSpaceDN w:val="0"/>
        <w:adjustRightInd w:val="0"/>
        <w:spacing w:after="0" w:line="214" w:lineRule="exact"/>
        <w:ind w:left="362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негативное отношение к школе — 9.</w:t>
      </w:r>
    </w:p>
    <w:p w:rsidR="00141804" w:rsidRPr="00141804" w:rsidRDefault="00141804" w:rsidP="00141804">
      <w:pPr>
        <w:shd w:val="clear" w:color="auto" w:fill="FFFFFF"/>
        <w:spacing w:after="0"/>
        <w:ind w:left="37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i/>
          <w:iCs/>
          <w:sz w:val="20"/>
          <w:szCs w:val="20"/>
        </w:rPr>
        <w:t>Уровни оценивания:</w:t>
      </w:r>
    </w:p>
    <w:p w:rsidR="00141804" w:rsidRPr="00141804" w:rsidRDefault="00141804" w:rsidP="00302EE0">
      <w:pPr>
        <w:widowControl w:val="0"/>
        <w:numPr>
          <w:ilvl w:val="0"/>
          <w:numId w:val="1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367"/>
        <w:rPr>
          <w:rFonts w:ascii="Times New Roman" w:eastAsia="Calibri" w:hAnsi="Times New Roman" w:cs="Times New Roman"/>
          <w:spacing w:val="-9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107950</wp:posOffset>
                </wp:positionV>
                <wp:extent cx="342900" cy="114300"/>
                <wp:effectExtent l="5715" t="53340" r="32385" b="13335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13339" id="Прямая со стрелкой 89" o:spid="_x0000_s1026" type="#_x0000_t32" style="position:absolute;margin-left:389.4pt;margin-top:8.5pt;width:27pt;height:9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50800</wp:posOffset>
                </wp:positionV>
                <wp:extent cx="1695450" cy="57150"/>
                <wp:effectExtent l="5715" t="5715" r="22860" b="60960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84F1" id="Прямая со стрелкой 88" o:spid="_x0000_s1026" type="#_x0000_t32" style="position:absolute;margin-left:282.9pt;margin-top:4pt;width:133.5pt;height: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b5ZQIAAHwEAAAOAAAAZHJzL2Uyb0RvYy54bWysVEtu2zAQ3RfoHQjuHVmu7NhC5KCQ7G7S&#10;NkDSA9AkZRGlSIFkLBtFgTQXyBF6hW666Ac5g3yjDulPm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">
                <v:stroke endarrow="block"/>
              </v:shape>
            </w:pict>
          </mc:Fallback>
        </mc:AlternateContent>
      </w:r>
      <w:r w:rsidRPr="00141804">
        <w:rPr>
          <w:rFonts w:ascii="Times New Roman" w:eastAsia="Calibri" w:hAnsi="Times New Roman" w:cs="Times New Roman"/>
          <w:sz w:val="20"/>
          <w:szCs w:val="20"/>
        </w:rPr>
        <w:t>Пик на шкале «негативное отношение к школе».                                                              Низкий уровень</w:t>
      </w:r>
    </w:p>
    <w:p w:rsidR="00141804" w:rsidRPr="00141804" w:rsidRDefault="00141804" w:rsidP="00302EE0">
      <w:pPr>
        <w:widowControl w:val="0"/>
        <w:numPr>
          <w:ilvl w:val="0"/>
          <w:numId w:val="1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14" w:lineRule="exact"/>
        <w:ind w:left="26" w:right="14" w:firstLine="341"/>
        <w:jc w:val="both"/>
        <w:rPr>
          <w:rFonts w:ascii="Times New Roman" w:eastAsia="Calibri" w:hAnsi="Times New Roman" w:cs="Times New Roman"/>
          <w:spacing w:val="-24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Пики неадекватной мотивации (внешняя, социальная — одобрение).</w:t>
      </w:r>
    </w:p>
    <w:p w:rsidR="00141804" w:rsidRPr="00141804" w:rsidRDefault="00141804" w:rsidP="00302EE0">
      <w:pPr>
        <w:widowControl w:val="0"/>
        <w:numPr>
          <w:ilvl w:val="0"/>
          <w:numId w:val="1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11" w:lineRule="exact"/>
        <w:ind w:left="26" w:right="12" w:firstLine="341"/>
        <w:jc w:val="both"/>
        <w:rPr>
          <w:rFonts w:ascii="Times New Roman" w:eastAsia="Calibri" w:hAnsi="Times New Roman" w:cs="Times New Roman"/>
          <w:spacing w:val="-11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Нет явного преобладания шкал, выражены учебно-по</w:t>
      </w:r>
      <w:r w:rsidRPr="00141804">
        <w:rPr>
          <w:rFonts w:ascii="Times New Roman" w:eastAsia="Calibri" w:hAnsi="Times New Roman" w:cs="Times New Roman"/>
          <w:sz w:val="20"/>
          <w:szCs w:val="20"/>
        </w:rPr>
        <w:softHyphen/>
        <w:t>знавательная и социальная шкалы. – Ср. уровень.</w:t>
      </w:r>
    </w:p>
    <w:p w:rsidR="00141804" w:rsidRPr="00141804" w:rsidRDefault="00141804" w:rsidP="00302EE0">
      <w:pPr>
        <w:widowControl w:val="0"/>
        <w:numPr>
          <w:ilvl w:val="0"/>
          <w:numId w:val="1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11" w:lineRule="exact"/>
        <w:ind w:left="26" w:right="14" w:firstLine="341"/>
        <w:jc w:val="both"/>
        <w:rPr>
          <w:rFonts w:ascii="Times New Roman" w:eastAsia="Calibri" w:hAnsi="Times New Roman" w:cs="Times New Roman"/>
          <w:spacing w:val="-12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Пики учебно-познавательной и социальной мотивации. Низкие показатели негативного отношения к школе. – Высокий уровень.</w:t>
      </w:r>
    </w:p>
    <w:p w:rsid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</w:pPr>
      <w:r w:rsidRPr="00141804">
        <w:rPr>
          <w:rFonts w:ascii="Times New Roman" w:eastAsia="Calibri" w:hAnsi="Times New Roman" w:cs="Times New Roman"/>
          <w:b/>
          <w:bCs/>
          <w:sz w:val="20"/>
          <w:szCs w:val="20"/>
        </w:rPr>
        <w:t>Исследование Р.УУД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8</w:t>
      </w:r>
    </w:p>
    <w:p w:rsidR="00141804" w:rsidRPr="00141804" w:rsidRDefault="00141804" w:rsidP="0014180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Задание «Найди ошибки»</w:t>
      </w: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(П.Я. Гальперин, С.Л. Кабыльницкая)</w:t>
      </w:r>
    </w:p>
    <w:p w:rsidR="00141804" w:rsidRPr="00141804" w:rsidRDefault="00141804" w:rsidP="00141804">
      <w:pPr>
        <w:spacing w:after="120"/>
        <w:jc w:val="both"/>
        <w:rPr>
          <w:rFonts w:ascii="Times New Roman" w:eastAsia="Calibri" w:hAnsi="Times New Roman" w:cs="Times New Roman"/>
          <w:sz w:val="20"/>
          <w:szCs w:val="20"/>
          <w:lang w:val="x-none" w:eastAsia="x-none"/>
        </w:rPr>
      </w:pPr>
      <w:r w:rsidRPr="0014180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x-none" w:eastAsia="x-none"/>
        </w:rPr>
        <w:t>Цель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lang w:val="x-none" w:eastAsia="x-none"/>
        </w:rPr>
        <w:t xml:space="preserve">: </w:t>
      </w:r>
      <w:r w:rsidRPr="00141804">
        <w:rPr>
          <w:rFonts w:ascii="Times New Roman" w:eastAsia="Calibri" w:hAnsi="Times New Roman" w:cs="Times New Roman"/>
          <w:sz w:val="20"/>
          <w:szCs w:val="20"/>
          <w:lang w:val="x-none" w:eastAsia="x-none"/>
        </w:rPr>
        <w:t>выявление уровня внимания и самоконтроля.</w:t>
      </w:r>
    </w:p>
    <w:p w:rsidR="00141804" w:rsidRPr="00141804" w:rsidRDefault="00141804" w:rsidP="00141804">
      <w:pPr>
        <w:spacing w:after="120"/>
        <w:jc w:val="both"/>
        <w:rPr>
          <w:rFonts w:ascii="Times New Roman" w:eastAsia="Calibri" w:hAnsi="Times New Roman" w:cs="Times New Roman"/>
          <w:sz w:val="20"/>
          <w:szCs w:val="20"/>
          <w:lang w:val="x-none" w:eastAsia="x-none"/>
        </w:rPr>
      </w:pPr>
      <w:r w:rsidRPr="0014180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x-none" w:eastAsia="x-none"/>
        </w:rPr>
        <w:t>Оцениваемые УУД: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lang w:val="x-none" w:eastAsia="x-none"/>
        </w:rPr>
        <w:t xml:space="preserve"> </w:t>
      </w:r>
      <w:r w:rsidRPr="00141804">
        <w:rPr>
          <w:rFonts w:ascii="Times New Roman" w:eastAsia="Calibri" w:hAnsi="Times New Roman" w:cs="Times New Roman"/>
          <w:sz w:val="20"/>
          <w:szCs w:val="20"/>
          <w:lang w:val="x-none" w:eastAsia="x-none"/>
        </w:rPr>
        <w:t>регулятивные действия контроля (планирование).</w:t>
      </w:r>
    </w:p>
    <w:p w:rsidR="00141804" w:rsidRPr="00141804" w:rsidRDefault="00141804" w:rsidP="00141804">
      <w:pPr>
        <w:spacing w:after="120"/>
        <w:jc w:val="both"/>
        <w:rPr>
          <w:rFonts w:ascii="Times New Roman" w:eastAsia="Calibri" w:hAnsi="Times New Roman" w:cs="Times New Roman"/>
          <w:sz w:val="20"/>
          <w:szCs w:val="20"/>
          <w:lang w:val="x-none" w:eastAsia="x-none"/>
        </w:rPr>
      </w:pPr>
      <w:r w:rsidRPr="0014180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x-none" w:eastAsia="x-none"/>
        </w:rPr>
        <w:t>Метод оценивания:</w:t>
      </w:r>
      <w:r w:rsidRPr="00141804">
        <w:rPr>
          <w:rFonts w:ascii="Times New Roman" w:eastAsia="Calibri" w:hAnsi="Times New Roman" w:cs="Times New Roman"/>
          <w:sz w:val="20"/>
          <w:szCs w:val="20"/>
          <w:lang w:val="x-none" w:eastAsia="x-none"/>
        </w:rPr>
        <w:t xml:space="preserve"> фронтальный письменный опрос.</w:t>
      </w:r>
    </w:p>
    <w:p w:rsidR="00141804" w:rsidRPr="00141804" w:rsidRDefault="00141804" w:rsidP="00141804">
      <w:pPr>
        <w:spacing w:after="120"/>
        <w:jc w:val="both"/>
        <w:rPr>
          <w:rFonts w:ascii="Times New Roman" w:eastAsia="Calibri" w:hAnsi="Times New Roman" w:cs="Times New Roman"/>
          <w:sz w:val="20"/>
          <w:szCs w:val="20"/>
          <w:lang w:val="x-none" w:eastAsia="x-none"/>
        </w:rPr>
      </w:pPr>
      <w:r w:rsidRPr="0014180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x-none" w:eastAsia="x-none"/>
        </w:rPr>
        <w:t>Инструкция:</w:t>
      </w:r>
      <w:r w:rsidRPr="00141804">
        <w:rPr>
          <w:rFonts w:ascii="Times New Roman" w:eastAsia="Calibri" w:hAnsi="Times New Roman" w:cs="Times New Roman"/>
          <w:b/>
          <w:bCs/>
          <w:sz w:val="20"/>
          <w:szCs w:val="20"/>
          <w:lang w:val="x-none" w:eastAsia="x-none"/>
        </w:rPr>
        <w:t xml:space="preserve"> </w:t>
      </w:r>
      <w:r w:rsidRPr="00141804">
        <w:rPr>
          <w:rFonts w:ascii="Times New Roman" w:eastAsia="Calibri" w:hAnsi="Times New Roman" w:cs="Times New Roman"/>
          <w:sz w:val="20"/>
          <w:szCs w:val="20"/>
          <w:lang w:val="x-none" w:eastAsia="x-none"/>
        </w:rPr>
        <w:t>прочитай текст, проверь его, исправь ошибки.</w:t>
      </w:r>
    </w:p>
    <w:p w:rsidR="00141804" w:rsidRPr="00141804" w:rsidRDefault="00141804" w:rsidP="00141804">
      <w:pPr>
        <w:spacing w:after="120"/>
        <w:jc w:val="both"/>
        <w:rPr>
          <w:rFonts w:ascii="Times New Roman" w:eastAsia="Calibri" w:hAnsi="Times New Roman" w:cs="Times New Roman"/>
          <w:sz w:val="20"/>
          <w:szCs w:val="20"/>
          <w:lang w:val="x-none" w:eastAsia="x-none"/>
        </w:rPr>
      </w:pPr>
      <w:r w:rsidRPr="00141804">
        <w:rPr>
          <w:rFonts w:ascii="Times New Roman" w:eastAsia="Calibri" w:hAnsi="Times New Roman" w:cs="Times New Roman"/>
          <w:sz w:val="20"/>
          <w:szCs w:val="20"/>
          <w:lang w:val="x-none" w:eastAsia="x-none"/>
        </w:rPr>
        <w:t>Критерии оценивания: подсчитывается количество пропущенных ошибок. Исследователь должен обратить внимание на количество пропущенных ошибок: пропуск слов в предложении, букв в слове, подмена букв, слитное написание слова с предлогом, смысловые ошибки и т.п.</w:t>
      </w:r>
    </w:p>
    <w:p w:rsidR="00141804" w:rsidRPr="00141804" w:rsidRDefault="00141804" w:rsidP="00141804">
      <w:pPr>
        <w:spacing w:after="120"/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x-none" w:eastAsia="x-none"/>
        </w:rPr>
      </w:pPr>
      <w:r w:rsidRPr="0014180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x-none" w:eastAsia="x-none"/>
        </w:rPr>
        <w:t>Уровни сформированности внимания: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bCs/>
          <w:sz w:val="20"/>
          <w:szCs w:val="20"/>
          <w:lang w:val="x-none" w:eastAsia="x-none"/>
        </w:rPr>
      </w:pPr>
      <w:r w:rsidRPr="00141804">
        <w:rPr>
          <w:rFonts w:ascii="Times New Roman" w:eastAsia="Calibri" w:hAnsi="Times New Roman" w:cs="Times New Roman"/>
          <w:bCs/>
          <w:sz w:val="20"/>
          <w:szCs w:val="20"/>
          <w:lang w:val="x-none" w:eastAsia="x-none"/>
        </w:rPr>
        <w:lastRenderedPageBreak/>
        <w:t>0-2 пропущенные ошибки – высокий уровень внимания.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bCs/>
          <w:sz w:val="20"/>
          <w:szCs w:val="20"/>
          <w:lang w:val="x-none" w:eastAsia="x-none"/>
        </w:rPr>
      </w:pPr>
      <w:r w:rsidRPr="00141804">
        <w:rPr>
          <w:rFonts w:ascii="Times New Roman" w:eastAsia="Calibri" w:hAnsi="Times New Roman" w:cs="Times New Roman"/>
          <w:bCs/>
          <w:sz w:val="20"/>
          <w:szCs w:val="20"/>
          <w:lang w:val="x-none" w:eastAsia="x-none"/>
        </w:rPr>
        <w:t>3-4 – средний уровень внимания;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bCs/>
          <w:sz w:val="20"/>
          <w:szCs w:val="20"/>
          <w:lang w:val="x-none" w:eastAsia="x-none"/>
        </w:rPr>
      </w:pPr>
      <w:r w:rsidRPr="00141804">
        <w:rPr>
          <w:rFonts w:ascii="Times New Roman" w:eastAsia="Calibri" w:hAnsi="Times New Roman" w:cs="Times New Roman"/>
          <w:bCs/>
          <w:sz w:val="20"/>
          <w:szCs w:val="20"/>
          <w:lang w:val="x-none" w:eastAsia="x-none"/>
        </w:rPr>
        <w:t>Более 5 – низкий уровень внимания.</w:t>
      </w: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Текст 1.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Стары лебеди склонили перед ним гордые шеи. 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Взрослые и дти толпились на берегу. 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Внизу над ними расстилалась ледяная пустыня. 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В отфет я кивал ему рукой. 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Солнце доходило до верхушек деревьев и тряталось за ними. 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Сорняки живучи и плодовиты. 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Я уже заснул, когда кто-то окликнул меня. 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На столе лежала карта нашего города. 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 xml:space="preserve">Самолет сюда, чтобы помочь людям. </w:t>
      </w:r>
    </w:p>
    <w:p w:rsidR="00141804" w:rsidRPr="00141804" w:rsidRDefault="00141804" w:rsidP="00141804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Скоро удалось мне на машине.</w:t>
      </w: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Текст 2.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НаКрайним Юге не росли овощи, а теперь растут.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В огороде выросли много моркови.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Под Москвой не разводили, а теперь разводят.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Бешал Ваня по полю, да вдруг остановился.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Грчивют гнезда на деревьях.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На повогодней елке висело много икрушек.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Грачи для птенцов червей на поляне.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Охотник вечером с охоты.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В тегради Раи хорошие отметки.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Нашкольной площадке играли дети.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Мальчик мчался на лошади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В траве стречет кузнечик.</w:t>
      </w:r>
    </w:p>
    <w:p w:rsidR="00141804" w:rsidRPr="00141804" w:rsidRDefault="00141804" w:rsidP="00141804">
      <w:pPr>
        <w:tabs>
          <w:tab w:val="left" w:pos="2910"/>
        </w:tabs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141804">
        <w:rPr>
          <w:rFonts w:ascii="Times New Roman" w:eastAsia="Calibri" w:hAnsi="Times New Roman" w:cs="Times New Roman"/>
          <w:sz w:val="20"/>
          <w:szCs w:val="20"/>
        </w:rPr>
        <w:t>Зимой цвела в саду яблоня.</w:t>
      </w:r>
    </w:p>
    <w:p w:rsidR="00141804" w:rsidRPr="00141804" w:rsidRDefault="00141804" w:rsidP="00141804">
      <w:pPr>
        <w:rPr>
          <w:rFonts w:ascii="Times New Roman" w:eastAsia="Calibri" w:hAnsi="Times New Roman" w:cs="Times New Roman"/>
          <w:sz w:val="20"/>
          <w:szCs w:val="20"/>
        </w:rPr>
      </w:pP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3 класс:2 полугодие.</w:t>
      </w:r>
    </w:p>
    <w:p w:rsid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Исследование познавательных УУД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«Четвертый лишний»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мак, ромашка, роза, лук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чашка, блюдце, суп, тарелка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яблоко, персик, огурец, груша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помидор, баклажан, перец, слива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чашка, тарелка, кастрюля, стакан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молоко, сметана, каша, сыр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коза, курица, корова, овца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чайник, стул, стол, шкаф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машина, самолет, автобус, троллейбус </w:t>
      </w:r>
    </w:p>
    <w:p w:rsidR="00141804" w:rsidRPr="00141804" w:rsidRDefault="00141804" w:rsidP="00141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карандаш, портфель, тетрадь, шляпа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Критерии оценки: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0-4 балла – низкий уровень</w:t>
      </w:r>
    </w:p>
    <w:p w:rsidR="00141804" w:rsidRPr="00141804" w:rsidRDefault="00141804" w:rsidP="001418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5-8 баллов – средний уровень</w:t>
      </w:r>
    </w:p>
    <w:p w:rsidR="00141804" w:rsidRPr="00141804" w:rsidRDefault="00141804" w:rsidP="001418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9-10 баллов – высокий уровень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>Исследование коммуникативных УУД</w:t>
      </w:r>
      <w:r w:rsidRPr="0014180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. 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ЗАДАНИЕ “ЧЕТЫРЕ СКРЕПКИ”</w:t>
      </w: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(работа в парах)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Инструкция: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Вам выданы 4 скрепки. Составляйте из них различные фигуры, картинки.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Зарисовывайте условно длинными, “огуречными”  овалами каждую картинку и подписывайте ее придуманным Вами названием.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Определяются продуктивность, гибкость и оригинальность ответов. Обычно общее время работы не превышает 10 минут.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Экспериментатор приносит с собой коробку со скрепками и раздает их участникам работы,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каждому по 4 скрепки. В любом рисунке должно быть использовано 4 скрепки - не больше и не меньше. Не допускается разгибание скрепок.</w:t>
      </w:r>
    </w:p>
    <w:p w:rsidR="00141804" w:rsidRPr="00141804" w:rsidRDefault="00141804" w:rsidP="00141804">
      <w:pPr>
        <w:keepNext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5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Примерные уровни выполнения задания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Высокий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 10-15 картинок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Средний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 5-9 картинок 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Низкий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   0-4 картинки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 xml:space="preserve">   Исследование регулятивных УУД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НЕЗАВЕРШЕННЫЕ  ФИГУРЫ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Инструкция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Дорисуйте предложенные фигуры до целой картинки  и придумайте и напишите к ним названия. Если хочется, можно рисовать несколько картинок по каждой фигуре. 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Рис.1.  НЕЗАВЕРШЕННЫЕ ФИГУРЫ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45720</wp:posOffset>
                </wp:positionV>
                <wp:extent cx="366395" cy="640715"/>
                <wp:effectExtent l="12700" t="13335" r="20955" b="1270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6407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3DE19" id="Прямая соединительная линия 8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45pt,3.6pt" to="252.3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" o:allowincell="f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4820920</wp:posOffset>
                </wp:positionH>
                <wp:positionV relativeFrom="paragraph">
                  <wp:posOffset>137160</wp:posOffset>
                </wp:positionV>
                <wp:extent cx="823595" cy="1097915"/>
                <wp:effectExtent l="14605" t="19050" r="19050" b="1651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3595" cy="1097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9B32F" id="Прямая соединительная линия 86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6pt,10.8pt" to="444.4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" o:allowincell="f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137160</wp:posOffset>
                </wp:positionV>
                <wp:extent cx="823595" cy="1097915"/>
                <wp:effectExtent l="18415" t="19050" r="15240" b="1651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3595" cy="1097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C65B5" id="Прямая соединительная линия 85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4pt,10.8pt" to="437.2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" o:allowincell="f" strokeweight="2pt"/>
            </w:pict>
          </mc:Fallback>
        </mc:AlternateConten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-30480</wp:posOffset>
                </wp:positionV>
                <wp:extent cx="732155" cy="549275"/>
                <wp:effectExtent l="12700" t="16510" r="17145" b="1524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2155" cy="5492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75E5F" id="Прямая соединительная линия 84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45pt,-2.4pt" to="311.1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" o:allowincell="f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28575</wp:posOffset>
                </wp:positionV>
                <wp:extent cx="1280795" cy="823595"/>
                <wp:effectExtent l="12700" t="18415" r="20955" b="1524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8235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07DE9" id="Прямая соединительная линия 8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2pt,2.25pt" to="142.0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" o:allowincell="f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28575</wp:posOffset>
                </wp:positionV>
                <wp:extent cx="366395" cy="1372235"/>
                <wp:effectExtent l="12700" t="18415" r="20955" b="19050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13722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80E3D" id="Прямая соединительная линия 8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2pt,2.25pt" to="70.05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" o:allowincell="f" strokeweight="2pt"/>
            </w:pict>
          </mc:Fallback>
        </mc:AlternateConten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45720</wp:posOffset>
                </wp:positionV>
                <wp:extent cx="635" cy="732155"/>
                <wp:effectExtent l="12700" t="16510" r="15240" b="1333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3215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46625" id="Прямая соединительная линия 8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45pt,3.6pt" to="253.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" o:allowincell="f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5095240</wp:posOffset>
                </wp:positionH>
                <wp:positionV relativeFrom="paragraph">
                  <wp:posOffset>1313815</wp:posOffset>
                </wp:positionV>
                <wp:extent cx="1097915" cy="732155"/>
                <wp:effectExtent l="60325" t="27305" r="32385" b="40640"/>
                <wp:wrapNone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7915" cy="732155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1029 w 20000"/>
                            <a:gd name="T3" fmla="*/ 35 h 20000"/>
                            <a:gd name="T4" fmla="*/ 2047 w 20000"/>
                            <a:gd name="T5" fmla="*/ 104 h 20000"/>
                            <a:gd name="T6" fmla="*/ 3042 w 20000"/>
                            <a:gd name="T7" fmla="*/ 225 h 20000"/>
                            <a:gd name="T8" fmla="*/ 4037 w 20000"/>
                            <a:gd name="T9" fmla="*/ 416 h 20000"/>
                            <a:gd name="T10" fmla="*/ 4997 w 20000"/>
                            <a:gd name="T11" fmla="*/ 642 h 20000"/>
                            <a:gd name="T12" fmla="*/ 5957 w 20000"/>
                            <a:gd name="T13" fmla="*/ 902 h 20000"/>
                            <a:gd name="T14" fmla="*/ 6883 w 20000"/>
                            <a:gd name="T15" fmla="*/ 1214 h 20000"/>
                            <a:gd name="T16" fmla="*/ 7773 w 20000"/>
                            <a:gd name="T17" fmla="*/ 1561 h 20000"/>
                            <a:gd name="T18" fmla="*/ 8676 w 20000"/>
                            <a:gd name="T19" fmla="*/ 1977 h 20000"/>
                            <a:gd name="T20" fmla="*/ 9532 w 20000"/>
                            <a:gd name="T21" fmla="*/ 2428 h 20000"/>
                            <a:gd name="T22" fmla="*/ 10364 w 20000"/>
                            <a:gd name="T23" fmla="*/ 2914 h 20000"/>
                            <a:gd name="T24" fmla="*/ 11163 w 20000"/>
                            <a:gd name="T25" fmla="*/ 3417 h 20000"/>
                            <a:gd name="T26" fmla="*/ 11972 w 20000"/>
                            <a:gd name="T27" fmla="*/ 3972 h 20000"/>
                            <a:gd name="T28" fmla="*/ 12736 w 20000"/>
                            <a:gd name="T29" fmla="*/ 4579 h 20000"/>
                            <a:gd name="T30" fmla="*/ 13441 w 20000"/>
                            <a:gd name="T31" fmla="*/ 5186 h 20000"/>
                            <a:gd name="T32" fmla="*/ 14147 w 20000"/>
                            <a:gd name="T33" fmla="*/ 5863 h 20000"/>
                            <a:gd name="T34" fmla="*/ 14818 w 20000"/>
                            <a:gd name="T35" fmla="*/ 6557 h 20000"/>
                            <a:gd name="T36" fmla="*/ 15419 w 20000"/>
                            <a:gd name="T37" fmla="*/ 7303 h 20000"/>
                            <a:gd name="T38" fmla="*/ 16032 w 20000"/>
                            <a:gd name="T39" fmla="*/ 8031 h 20000"/>
                            <a:gd name="T40" fmla="*/ 16576 w 20000"/>
                            <a:gd name="T41" fmla="*/ 8829 h 20000"/>
                            <a:gd name="T42" fmla="*/ 17120 w 20000"/>
                            <a:gd name="T43" fmla="*/ 9627 h 20000"/>
                            <a:gd name="T44" fmla="*/ 17606 w 20000"/>
                            <a:gd name="T45" fmla="*/ 10460 h 20000"/>
                            <a:gd name="T46" fmla="*/ 18010 w 20000"/>
                            <a:gd name="T47" fmla="*/ 11327 h 20000"/>
                            <a:gd name="T48" fmla="*/ 18427 w 20000"/>
                            <a:gd name="T49" fmla="*/ 12229 h 20000"/>
                            <a:gd name="T50" fmla="*/ 18785 w 20000"/>
                            <a:gd name="T51" fmla="*/ 13114 h 20000"/>
                            <a:gd name="T52" fmla="*/ 19109 w 20000"/>
                            <a:gd name="T53" fmla="*/ 14050 h 20000"/>
                            <a:gd name="T54" fmla="*/ 19364 w 20000"/>
                            <a:gd name="T55" fmla="*/ 15004 h 20000"/>
                            <a:gd name="T56" fmla="*/ 19584 w 20000"/>
                            <a:gd name="T57" fmla="*/ 15976 h 20000"/>
                            <a:gd name="T58" fmla="*/ 19780 w 20000"/>
                            <a:gd name="T59" fmla="*/ 16964 h 20000"/>
                            <a:gd name="T60" fmla="*/ 19907 w 20000"/>
                            <a:gd name="T61" fmla="*/ 17953 h 20000"/>
                            <a:gd name="T62" fmla="*/ 19965 w 20000"/>
                            <a:gd name="T63" fmla="*/ 18977 h 20000"/>
                            <a:gd name="T64" fmla="*/ 20000 w 20000"/>
                            <a:gd name="T65" fmla="*/ 20000 h 20000"/>
                            <a:gd name="T66" fmla="*/ 0 w 20000"/>
                            <a:gd name="T67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1029" y="35"/>
                              </a:lnTo>
                              <a:lnTo>
                                <a:pt x="2047" y="104"/>
                              </a:lnTo>
                              <a:lnTo>
                                <a:pt x="3042" y="225"/>
                              </a:lnTo>
                              <a:lnTo>
                                <a:pt x="4037" y="416"/>
                              </a:lnTo>
                              <a:lnTo>
                                <a:pt x="4997" y="642"/>
                              </a:lnTo>
                              <a:lnTo>
                                <a:pt x="5957" y="902"/>
                              </a:lnTo>
                              <a:lnTo>
                                <a:pt x="6883" y="1214"/>
                              </a:lnTo>
                              <a:lnTo>
                                <a:pt x="7773" y="1561"/>
                              </a:lnTo>
                              <a:lnTo>
                                <a:pt x="8676" y="1977"/>
                              </a:lnTo>
                              <a:lnTo>
                                <a:pt x="9532" y="2428"/>
                              </a:lnTo>
                              <a:lnTo>
                                <a:pt x="10364" y="2914"/>
                              </a:lnTo>
                              <a:lnTo>
                                <a:pt x="11163" y="3417"/>
                              </a:lnTo>
                              <a:lnTo>
                                <a:pt x="11972" y="3972"/>
                              </a:lnTo>
                              <a:lnTo>
                                <a:pt x="12736" y="4579"/>
                              </a:lnTo>
                              <a:lnTo>
                                <a:pt x="13441" y="5186"/>
                              </a:lnTo>
                              <a:lnTo>
                                <a:pt x="14147" y="5863"/>
                              </a:lnTo>
                              <a:lnTo>
                                <a:pt x="14818" y="6557"/>
                              </a:lnTo>
                              <a:lnTo>
                                <a:pt x="15419" y="7303"/>
                              </a:lnTo>
                              <a:lnTo>
                                <a:pt x="16032" y="8031"/>
                              </a:lnTo>
                              <a:lnTo>
                                <a:pt x="16576" y="8829"/>
                              </a:lnTo>
                              <a:lnTo>
                                <a:pt x="17120" y="9627"/>
                              </a:lnTo>
                              <a:lnTo>
                                <a:pt x="17606" y="10460"/>
                              </a:lnTo>
                              <a:lnTo>
                                <a:pt x="18010" y="11327"/>
                              </a:lnTo>
                              <a:lnTo>
                                <a:pt x="18427" y="12229"/>
                              </a:lnTo>
                              <a:lnTo>
                                <a:pt x="18785" y="13114"/>
                              </a:lnTo>
                              <a:lnTo>
                                <a:pt x="19109" y="14050"/>
                              </a:lnTo>
                              <a:lnTo>
                                <a:pt x="19364" y="15004"/>
                              </a:lnTo>
                              <a:lnTo>
                                <a:pt x="19584" y="15976"/>
                              </a:lnTo>
                              <a:lnTo>
                                <a:pt x="19780" y="16964"/>
                              </a:lnTo>
                              <a:lnTo>
                                <a:pt x="19907" y="17953"/>
                              </a:lnTo>
                              <a:lnTo>
                                <a:pt x="19965" y="18977"/>
                              </a:lnTo>
                              <a:lnTo>
                                <a:pt x="20000" y="20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DD4DB" id="Полилиния 80" o:spid="_x0000_s1026" style="position:absolute;margin-left:401.2pt;margin-top:103.45pt;width:86.45pt;height:57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" o:allowincell="f" path="m,l1029,35r1018,69l3042,225r995,191l4997,642r960,260l6883,1214r890,347l8676,1977r856,451l10364,2914r799,503l11972,3972r764,607l13441,5186r706,677l14818,6557r601,746l16032,8031r544,798l17120,9627r486,833l18010,11327r417,902l18785,13114r324,936l19364,15004r220,972l19780,16964r127,989l19965,18977r35,1023l,xe" strokeweight="2pt">
                <v:path arrowok="t" o:connecttype="custom" o:connectlocs="0,0;56488,1281;112372,3807;166993,8237;221614,15229;274314,23502;327014,33020;377847,44442;426705,57145;476276,72374;523266,88884;568940,106675;612801,125089;657212,145406;699152,167627;737854,189848;776610,214631;813445,240037;846438,267346;880089,293997;909952,323210;939815,352423;966495,382917;988672,414656;1011564,447676;1031217,480074;1049003,514339;1063001,549263;1075078,584845;1085838,621014;1092810,657219;1095994,694705;1097915,732155;0,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1313815</wp:posOffset>
                </wp:positionV>
                <wp:extent cx="1189355" cy="640715"/>
                <wp:effectExtent l="33655" t="27305" r="72390" b="36830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355" cy="640715"/>
                        </a:xfrm>
                        <a:custGeom>
                          <a:avLst/>
                          <a:gdLst>
                            <a:gd name="T0" fmla="*/ 20000 w 20000"/>
                            <a:gd name="T1" fmla="*/ 0 h 20000"/>
                            <a:gd name="T2" fmla="*/ 18975 w 20000"/>
                            <a:gd name="T3" fmla="*/ 40 h 20000"/>
                            <a:gd name="T4" fmla="*/ 17950 w 20000"/>
                            <a:gd name="T5" fmla="*/ 99 h 20000"/>
                            <a:gd name="T6" fmla="*/ 16957 w 20000"/>
                            <a:gd name="T7" fmla="*/ 218 h 20000"/>
                            <a:gd name="T8" fmla="*/ 15964 w 20000"/>
                            <a:gd name="T9" fmla="*/ 416 h 20000"/>
                            <a:gd name="T10" fmla="*/ 15013 w 20000"/>
                            <a:gd name="T11" fmla="*/ 634 h 20000"/>
                            <a:gd name="T12" fmla="*/ 14052 w 20000"/>
                            <a:gd name="T13" fmla="*/ 892 h 20000"/>
                            <a:gd name="T14" fmla="*/ 13123 w 20000"/>
                            <a:gd name="T15" fmla="*/ 1209 h 20000"/>
                            <a:gd name="T16" fmla="*/ 12226 w 20000"/>
                            <a:gd name="T17" fmla="*/ 1566 h 20000"/>
                            <a:gd name="T18" fmla="*/ 11329 w 20000"/>
                            <a:gd name="T19" fmla="*/ 1982 h 20000"/>
                            <a:gd name="T20" fmla="*/ 10464 w 20000"/>
                            <a:gd name="T21" fmla="*/ 2438 h 20000"/>
                            <a:gd name="T22" fmla="*/ 9632 w 20000"/>
                            <a:gd name="T23" fmla="*/ 2914 h 20000"/>
                            <a:gd name="T24" fmla="*/ 8831 w 20000"/>
                            <a:gd name="T25" fmla="*/ 3429 h 20000"/>
                            <a:gd name="T26" fmla="*/ 8030 w 20000"/>
                            <a:gd name="T27" fmla="*/ 3964 h 20000"/>
                            <a:gd name="T28" fmla="*/ 7261 w 20000"/>
                            <a:gd name="T29" fmla="*/ 4579 h 20000"/>
                            <a:gd name="T30" fmla="*/ 6556 w 20000"/>
                            <a:gd name="T31" fmla="*/ 5193 h 20000"/>
                            <a:gd name="T32" fmla="*/ 5852 w 20000"/>
                            <a:gd name="T33" fmla="*/ 5847 h 20000"/>
                            <a:gd name="T34" fmla="*/ 5190 w 20000"/>
                            <a:gd name="T35" fmla="*/ 6561 h 20000"/>
                            <a:gd name="T36" fmla="*/ 4581 w 20000"/>
                            <a:gd name="T37" fmla="*/ 7294 h 20000"/>
                            <a:gd name="T38" fmla="*/ 3972 w 20000"/>
                            <a:gd name="T39" fmla="*/ 8028 h 20000"/>
                            <a:gd name="T40" fmla="*/ 3428 w 20000"/>
                            <a:gd name="T41" fmla="*/ 8840 h 20000"/>
                            <a:gd name="T42" fmla="*/ 2883 w 20000"/>
                            <a:gd name="T43" fmla="*/ 9633 h 20000"/>
                            <a:gd name="T44" fmla="*/ 2403 w 20000"/>
                            <a:gd name="T45" fmla="*/ 10466 h 20000"/>
                            <a:gd name="T46" fmla="*/ 1986 w 20000"/>
                            <a:gd name="T47" fmla="*/ 11318 h 20000"/>
                            <a:gd name="T48" fmla="*/ 1570 w 20000"/>
                            <a:gd name="T49" fmla="*/ 12230 h 20000"/>
                            <a:gd name="T50" fmla="*/ 1217 w 20000"/>
                            <a:gd name="T51" fmla="*/ 13122 h 20000"/>
                            <a:gd name="T52" fmla="*/ 897 w 20000"/>
                            <a:gd name="T53" fmla="*/ 14054 h 20000"/>
                            <a:gd name="T54" fmla="*/ 641 w 20000"/>
                            <a:gd name="T55" fmla="*/ 15005 h 20000"/>
                            <a:gd name="T56" fmla="*/ 416 w 20000"/>
                            <a:gd name="T57" fmla="*/ 15976 h 20000"/>
                            <a:gd name="T58" fmla="*/ 224 w 20000"/>
                            <a:gd name="T59" fmla="*/ 16967 h 20000"/>
                            <a:gd name="T60" fmla="*/ 96 w 20000"/>
                            <a:gd name="T61" fmla="*/ 17958 h 20000"/>
                            <a:gd name="T62" fmla="*/ 32 w 20000"/>
                            <a:gd name="T63" fmla="*/ 18969 h 20000"/>
                            <a:gd name="T64" fmla="*/ 0 w 20000"/>
                            <a:gd name="T65" fmla="*/ 20000 h 20000"/>
                            <a:gd name="T66" fmla="*/ 20000 w 20000"/>
                            <a:gd name="T67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20000" y="0"/>
                              </a:moveTo>
                              <a:lnTo>
                                <a:pt x="18975" y="40"/>
                              </a:lnTo>
                              <a:lnTo>
                                <a:pt x="17950" y="99"/>
                              </a:lnTo>
                              <a:lnTo>
                                <a:pt x="16957" y="218"/>
                              </a:lnTo>
                              <a:lnTo>
                                <a:pt x="15964" y="416"/>
                              </a:lnTo>
                              <a:lnTo>
                                <a:pt x="15013" y="634"/>
                              </a:lnTo>
                              <a:lnTo>
                                <a:pt x="14052" y="892"/>
                              </a:lnTo>
                              <a:lnTo>
                                <a:pt x="13123" y="1209"/>
                              </a:lnTo>
                              <a:lnTo>
                                <a:pt x="12226" y="1566"/>
                              </a:lnTo>
                              <a:lnTo>
                                <a:pt x="11329" y="1982"/>
                              </a:lnTo>
                              <a:lnTo>
                                <a:pt x="10464" y="2438"/>
                              </a:lnTo>
                              <a:lnTo>
                                <a:pt x="9632" y="2914"/>
                              </a:lnTo>
                              <a:lnTo>
                                <a:pt x="8831" y="3429"/>
                              </a:lnTo>
                              <a:lnTo>
                                <a:pt x="8030" y="3964"/>
                              </a:lnTo>
                              <a:lnTo>
                                <a:pt x="7261" y="4579"/>
                              </a:lnTo>
                              <a:lnTo>
                                <a:pt x="6556" y="5193"/>
                              </a:lnTo>
                              <a:lnTo>
                                <a:pt x="5852" y="5847"/>
                              </a:lnTo>
                              <a:lnTo>
                                <a:pt x="5190" y="6561"/>
                              </a:lnTo>
                              <a:lnTo>
                                <a:pt x="4581" y="7294"/>
                              </a:lnTo>
                              <a:lnTo>
                                <a:pt x="3972" y="8028"/>
                              </a:lnTo>
                              <a:lnTo>
                                <a:pt x="3428" y="8840"/>
                              </a:lnTo>
                              <a:lnTo>
                                <a:pt x="2883" y="9633"/>
                              </a:lnTo>
                              <a:lnTo>
                                <a:pt x="2403" y="10466"/>
                              </a:lnTo>
                              <a:lnTo>
                                <a:pt x="1986" y="11318"/>
                              </a:lnTo>
                              <a:lnTo>
                                <a:pt x="1570" y="12230"/>
                              </a:lnTo>
                              <a:lnTo>
                                <a:pt x="1217" y="13122"/>
                              </a:lnTo>
                              <a:lnTo>
                                <a:pt x="897" y="14054"/>
                              </a:lnTo>
                              <a:lnTo>
                                <a:pt x="641" y="15005"/>
                              </a:lnTo>
                              <a:lnTo>
                                <a:pt x="416" y="15976"/>
                              </a:lnTo>
                              <a:lnTo>
                                <a:pt x="224" y="16967"/>
                              </a:lnTo>
                              <a:lnTo>
                                <a:pt x="96" y="17958"/>
                              </a:lnTo>
                              <a:lnTo>
                                <a:pt x="32" y="18969"/>
                              </a:lnTo>
                              <a:lnTo>
                                <a:pt x="0" y="20000"/>
                              </a:lnTo>
                              <a:lnTo>
                                <a:pt x="2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7AB2" id="Полилиния 79" o:spid="_x0000_s1026" style="position:absolute;margin-left:307.6pt;margin-top:103.45pt;width:93.65pt;height:50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" o:allowincell="f" path="m20000,l18975,40,17950,99r-993,119l15964,416r-951,218l14052,892r-929,317l12226,1566r-897,416l10464,2438r-832,476l8831,3429r-801,535l7261,4579r-705,614l5852,5847r-662,714l4581,7294r-609,734l3428,8840r-545,793l2403,10466r-417,852l1570,12230r-353,892l897,14054r-256,951l416,15976r-192,991l96,17958,32,18969,,20000,20000,xe" strokeweight="2pt">
                <v:path arrowok="t" o:connecttype="custom" o:connectlocs="1189355,0;1128401,1281;1067446,3172;1008395,6984;949343,13327;892789,20311;835641,28576;780395,38731;727053,50168;673710,63495;622271,78103;572793,93352;525160,109851;477526,126990;431795,146692;389871,166362;348005,187313;308638,210187;272422,233669;236206,257183;203855,283196;171446,308600;142901,335286;118103,362581;93364,391797;72372,420373;53343,450230;38119,480696;24739,511803;13321,543551;5709,575298;1903,607686;0,640715;1189355,0" o:connectangles="0,0,0,0,0,0,0,0,0,0,0,0,0,0,0,0,0,0,0,0,0,0,0,0,0,0,0,0,0,0,0,0,0,0"/>
              </v:shape>
            </w:pict>
          </mc:Fallback>
        </mc:AlternateConten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</w:p>
    <w:p w:rsidR="00141804" w:rsidRPr="00141804" w:rsidRDefault="00141804" w:rsidP="0014180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145415</wp:posOffset>
                </wp:positionV>
                <wp:extent cx="1006475" cy="823595"/>
                <wp:effectExtent l="18415" t="13970" r="13335" b="1968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6475" cy="8235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D678F" id="Прямая соединительная линия 78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11.45pt" to="91.6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" o:allowincell="f" strokeweight="2pt"/>
            </w:pict>
          </mc:Fallback>
        </mc:AlternateContent>
      </w: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</w:r>
    </w:p>
    <w:p w:rsidR="00141804" w:rsidRPr="00141804" w:rsidRDefault="00141804" w:rsidP="0014180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55880</wp:posOffset>
                </wp:positionV>
                <wp:extent cx="732155" cy="823595"/>
                <wp:effectExtent l="50800" t="51435" r="26670" b="29845"/>
                <wp:wrapNone/>
                <wp:docPr id="77" name="Поли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155" cy="823595"/>
                        </a:xfrm>
                        <a:custGeom>
                          <a:avLst/>
                          <a:gdLst>
                            <a:gd name="T0" fmla="*/ 0 w 20000"/>
                            <a:gd name="T1" fmla="*/ 20000 h 20000"/>
                            <a:gd name="T2" fmla="*/ 1023 w 20000"/>
                            <a:gd name="T3" fmla="*/ 19969 h 20000"/>
                            <a:gd name="T4" fmla="*/ 2047 w 20000"/>
                            <a:gd name="T5" fmla="*/ 19907 h 20000"/>
                            <a:gd name="T6" fmla="*/ 3036 w 20000"/>
                            <a:gd name="T7" fmla="*/ 19769 h 20000"/>
                            <a:gd name="T8" fmla="*/ 4024 w 20000"/>
                            <a:gd name="T9" fmla="*/ 19584 h 20000"/>
                            <a:gd name="T10" fmla="*/ 4996 w 20000"/>
                            <a:gd name="T11" fmla="*/ 19368 h 20000"/>
                            <a:gd name="T12" fmla="*/ 5950 w 20000"/>
                            <a:gd name="T13" fmla="*/ 19106 h 20000"/>
                            <a:gd name="T14" fmla="*/ 6886 w 20000"/>
                            <a:gd name="T15" fmla="*/ 18782 h 20000"/>
                            <a:gd name="T16" fmla="*/ 7771 w 20000"/>
                            <a:gd name="T17" fmla="*/ 18427 h 20000"/>
                            <a:gd name="T18" fmla="*/ 8673 w 20000"/>
                            <a:gd name="T19" fmla="*/ 18011 h 20000"/>
                            <a:gd name="T20" fmla="*/ 9540 w 20000"/>
                            <a:gd name="T21" fmla="*/ 17564 h 20000"/>
                            <a:gd name="T22" fmla="*/ 10373 w 20000"/>
                            <a:gd name="T23" fmla="*/ 17086 h 20000"/>
                            <a:gd name="T24" fmla="*/ 11171 w 20000"/>
                            <a:gd name="T25" fmla="*/ 16577 h 20000"/>
                            <a:gd name="T26" fmla="*/ 11969 w 20000"/>
                            <a:gd name="T27" fmla="*/ 16037 h 20000"/>
                            <a:gd name="T28" fmla="*/ 12732 w 20000"/>
                            <a:gd name="T29" fmla="*/ 15420 h 20000"/>
                            <a:gd name="T30" fmla="*/ 13443 w 20000"/>
                            <a:gd name="T31" fmla="*/ 14819 h 20000"/>
                            <a:gd name="T32" fmla="*/ 14137 w 20000"/>
                            <a:gd name="T33" fmla="*/ 14140 h 20000"/>
                            <a:gd name="T34" fmla="*/ 14814 w 20000"/>
                            <a:gd name="T35" fmla="*/ 13446 h 20000"/>
                            <a:gd name="T36" fmla="*/ 15421 w 20000"/>
                            <a:gd name="T37" fmla="*/ 12706 h 20000"/>
                            <a:gd name="T38" fmla="*/ 16028 w 20000"/>
                            <a:gd name="T39" fmla="*/ 11966 h 20000"/>
                            <a:gd name="T40" fmla="*/ 16583 w 20000"/>
                            <a:gd name="T41" fmla="*/ 11164 h 20000"/>
                            <a:gd name="T42" fmla="*/ 17121 w 20000"/>
                            <a:gd name="T43" fmla="*/ 10362 h 20000"/>
                            <a:gd name="T44" fmla="*/ 17606 w 20000"/>
                            <a:gd name="T45" fmla="*/ 9530 h 20000"/>
                            <a:gd name="T46" fmla="*/ 18023 w 20000"/>
                            <a:gd name="T47" fmla="*/ 8666 h 20000"/>
                            <a:gd name="T48" fmla="*/ 18439 w 20000"/>
                            <a:gd name="T49" fmla="*/ 7772 h 20000"/>
                            <a:gd name="T50" fmla="*/ 18786 w 20000"/>
                            <a:gd name="T51" fmla="*/ 6877 h 20000"/>
                            <a:gd name="T52" fmla="*/ 19098 w 20000"/>
                            <a:gd name="T53" fmla="*/ 5952 h 20000"/>
                            <a:gd name="T54" fmla="*/ 19358 w 20000"/>
                            <a:gd name="T55" fmla="*/ 4996 h 20000"/>
                            <a:gd name="T56" fmla="*/ 19584 w 20000"/>
                            <a:gd name="T57" fmla="*/ 4040 h 20000"/>
                            <a:gd name="T58" fmla="*/ 19775 w 20000"/>
                            <a:gd name="T59" fmla="*/ 3038 h 20000"/>
                            <a:gd name="T60" fmla="*/ 19896 w 20000"/>
                            <a:gd name="T61" fmla="*/ 2051 h 20000"/>
                            <a:gd name="T62" fmla="*/ 19965 w 20000"/>
                            <a:gd name="T63" fmla="*/ 1018 h 20000"/>
                            <a:gd name="T64" fmla="*/ 20000 w 20000"/>
                            <a:gd name="T65" fmla="*/ 0 h 20000"/>
                            <a:gd name="T66" fmla="*/ 0 w 20000"/>
                            <a:gd name="T67" fmla="*/ 2000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20000"/>
                              </a:moveTo>
                              <a:lnTo>
                                <a:pt x="1023" y="19969"/>
                              </a:lnTo>
                              <a:lnTo>
                                <a:pt x="2047" y="19907"/>
                              </a:lnTo>
                              <a:lnTo>
                                <a:pt x="3036" y="19769"/>
                              </a:lnTo>
                              <a:lnTo>
                                <a:pt x="4024" y="19584"/>
                              </a:lnTo>
                              <a:lnTo>
                                <a:pt x="4996" y="19368"/>
                              </a:lnTo>
                              <a:lnTo>
                                <a:pt x="5950" y="19106"/>
                              </a:lnTo>
                              <a:lnTo>
                                <a:pt x="6886" y="18782"/>
                              </a:lnTo>
                              <a:lnTo>
                                <a:pt x="7771" y="18427"/>
                              </a:lnTo>
                              <a:lnTo>
                                <a:pt x="8673" y="18011"/>
                              </a:lnTo>
                              <a:lnTo>
                                <a:pt x="9540" y="17564"/>
                              </a:lnTo>
                              <a:lnTo>
                                <a:pt x="10373" y="17086"/>
                              </a:lnTo>
                              <a:lnTo>
                                <a:pt x="11171" y="16577"/>
                              </a:lnTo>
                              <a:lnTo>
                                <a:pt x="11969" y="16037"/>
                              </a:lnTo>
                              <a:lnTo>
                                <a:pt x="12732" y="15420"/>
                              </a:lnTo>
                              <a:lnTo>
                                <a:pt x="13443" y="14819"/>
                              </a:lnTo>
                              <a:lnTo>
                                <a:pt x="14137" y="14140"/>
                              </a:lnTo>
                              <a:lnTo>
                                <a:pt x="14814" y="13446"/>
                              </a:lnTo>
                              <a:lnTo>
                                <a:pt x="15421" y="12706"/>
                              </a:lnTo>
                              <a:lnTo>
                                <a:pt x="16028" y="11966"/>
                              </a:lnTo>
                              <a:lnTo>
                                <a:pt x="16583" y="11164"/>
                              </a:lnTo>
                              <a:lnTo>
                                <a:pt x="17121" y="10362"/>
                              </a:lnTo>
                              <a:lnTo>
                                <a:pt x="17606" y="9530"/>
                              </a:lnTo>
                              <a:lnTo>
                                <a:pt x="18023" y="8666"/>
                              </a:lnTo>
                              <a:lnTo>
                                <a:pt x="18439" y="7772"/>
                              </a:lnTo>
                              <a:lnTo>
                                <a:pt x="18786" y="6877"/>
                              </a:lnTo>
                              <a:lnTo>
                                <a:pt x="19098" y="5952"/>
                              </a:lnTo>
                              <a:lnTo>
                                <a:pt x="19358" y="4996"/>
                              </a:lnTo>
                              <a:lnTo>
                                <a:pt x="19584" y="4040"/>
                              </a:lnTo>
                              <a:lnTo>
                                <a:pt x="19775" y="3038"/>
                              </a:lnTo>
                              <a:lnTo>
                                <a:pt x="19896" y="2051"/>
                              </a:lnTo>
                              <a:lnTo>
                                <a:pt x="19965" y="1018"/>
                              </a:lnTo>
                              <a:lnTo>
                                <a:pt x="20000" y="0"/>
                              </a:lnTo>
                              <a:lnTo>
                                <a:pt x="0" y="2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C909D" id="Полилиния 77" o:spid="_x0000_s1026" style="position:absolute;margin-left:205.45pt;margin-top:4.4pt;width:57.65pt;height:64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" o:allowincell="f" path="m,20000r1023,-31l2047,19907r989,-138l4024,19584r972,-216l5950,19106r936,-324l7771,18427r902,-416l9540,17564r833,-478l11171,16577r798,-540l12732,15420r711,-601l14137,14140r677,-694l15421,12706r607,-740l16583,11164r538,-802l17606,9530r417,-864l18439,7772r347,-895l19098,5952r260,-956l19584,4040r191,-1002l19896,2051r69,-1033l20000,,,20000xe" strokeweight="2pt">
                <v:path arrowok="t" o:connecttype="custom" o:connectlocs="0,823595;37450,822318;74936,819765;111141,814082;147310,806464;182892,797569;217816,786780;252081,773438;284479,758819;317499,741688;349238,723281;379732,703597;408945,682637;438158,660400;466090,634992;492118,610243;517524,582282;542307,553703;564528,523230;586749,492757;607066,459731;626761,426705;644516,392443;659781,356864;675010,320049;687713,283193;699135,245102;708653,205734;716926,166366;723918,125104;728348,84460;730874,41921;732155,0;0,823595" o:connectangles="0,0,0,0,0,0,0,0,0,0,0,0,0,0,0,0,0,0,0,0,0,0,0,0,0,0,0,0,0,0,0,0,0,0"/>
              </v:shape>
            </w:pict>
          </mc:Fallback>
        </mc:AlternateContent>
      </w:r>
    </w:p>
    <w:p w:rsidR="00141804" w:rsidRPr="00141804" w:rsidRDefault="00141804" w:rsidP="0014180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-15240</wp:posOffset>
                </wp:positionV>
                <wp:extent cx="732155" cy="732155"/>
                <wp:effectExtent l="31750" t="50165" r="45720" b="27305"/>
                <wp:wrapNone/>
                <wp:docPr id="76" name="Поли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155" cy="732155"/>
                        </a:xfrm>
                        <a:custGeom>
                          <a:avLst/>
                          <a:gdLst>
                            <a:gd name="T0" fmla="*/ 20000 w 20000"/>
                            <a:gd name="T1" fmla="*/ 20000 h 20000"/>
                            <a:gd name="T2" fmla="*/ 18977 w 20000"/>
                            <a:gd name="T3" fmla="*/ 19965 h 20000"/>
                            <a:gd name="T4" fmla="*/ 17953 w 20000"/>
                            <a:gd name="T5" fmla="*/ 19896 h 20000"/>
                            <a:gd name="T6" fmla="*/ 16964 w 20000"/>
                            <a:gd name="T7" fmla="*/ 19775 h 20000"/>
                            <a:gd name="T8" fmla="*/ 15976 w 20000"/>
                            <a:gd name="T9" fmla="*/ 19584 h 20000"/>
                            <a:gd name="T10" fmla="*/ 15004 w 20000"/>
                            <a:gd name="T11" fmla="*/ 19358 h 20000"/>
                            <a:gd name="T12" fmla="*/ 14050 w 20000"/>
                            <a:gd name="T13" fmla="*/ 19098 h 20000"/>
                            <a:gd name="T14" fmla="*/ 13114 w 20000"/>
                            <a:gd name="T15" fmla="*/ 18786 h 20000"/>
                            <a:gd name="T16" fmla="*/ 12229 w 20000"/>
                            <a:gd name="T17" fmla="*/ 18439 h 20000"/>
                            <a:gd name="T18" fmla="*/ 11327 w 20000"/>
                            <a:gd name="T19" fmla="*/ 18023 h 20000"/>
                            <a:gd name="T20" fmla="*/ 10460 w 20000"/>
                            <a:gd name="T21" fmla="*/ 17572 h 20000"/>
                            <a:gd name="T22" fmla="*/ 9627 w 20000"/>
                            <a:gd name="T23" fmla="*/ 17086 h 20000"/>
                            <a:gd name="T24" fmla="*/ 8829 w 20000"/>
                            <a:gd name="T25" fmla="*/ 16583 h 20000"/>
                            <a:gd name="T26" fmla="*/ 8031 w 20000"/>
                            <a:gd name="T27" fmla="*/ 16028 h 20000"/>
                            <a:gd name="T28" fmla="*/ 7268 w 20000"/>
                            <a:gd name="T29" fmla="*/ 15421 h 20000"/>
                            <a:gd name="T30" fmla="*/ 6557 w 20000"/>
                            <a:gd name="T31" fmla="*/ 14814 h 20000"/>
                            <a:gd name="T32" fmla="*/ 5863 w 20000"/>
                            <a:gd name="T33" fmla="*/ 14137 h 20000"/>
                            <a:gd name="T34" fmla="*/ 5186 w 20000"/>
                            <a:gd name="T35" fmla="*/ 13443 h 20000"/>
                            <a:gd name="T36" fmla="*/ 4579 w 20000"/>
                            <a:gd name="T37" fmla="*/ 12697 h 20000"/>
                            <a:gd name="T38" fmla="*/ 3972 w 20000"/>
                            <a:gd name="T39" fmla="*/ 11969 h 20000"/>
                            <a:gd name="T40" fmla="*/ 3417 w 20000"/>
                            <a:gd name="T41" fmla="*/ 11171 h 20000"/>
                            <a:gd name="T42" fmla="*/ 2879 w 20000"/>
                            <a:gd name="T43" fmla="*/ 10373 h 20000"/>
                            <a:gd name="T44" fmla="*/ 2394 w 20000"/>
                            <a:gd name="T45" fmla="*/ 9540 h 20000"/>
                            <a:gd name="T46" fmla="*/ 1977 w 20000"/>
                            <a:gd name="T47" fmla="*/ 8673 h 20000"/>
                            <a:gd name="T48" fmla="*/ 1561 w 20000"/>
                            <a:gd name="T49" fmla="*/ 7771 h 20000"/>
                            <a:gd name="T50" fmla="*/ 1214 w 20000"/>
                            <a:gd name="T51" fmla="*/ 6886 h 20000"/>
                            <a:gd name="T52" fmla="*/ 902 w 20000"/>
                            <a:gd name="T53" fmla="*/ 5950 h 20000"/>
                            <a:gd name="T54" fmla="*/ 642 w 20000"/>
                            <a:gd name="T55" fmla="*/ 4996 h 20000"/>
                            <a:gd name="T56" fmla="*/ 416 w 20000"/>
                            <a:gd name="T57" fmla="*/ 4024 h 20000"/>
                            <a:gd name="T58" fmla="*/ 225 w 20000"/>
                            <a:gd name="T59" fmla="*/ 3036 h 20000"/>
                            <a:gd name="T60" fmla="*/ 104 w 20000"/>
                            <a:gd name="T61" fmla="*/ 2047 h 20000"/>
                            <a:gd name="T62" fmla="*/ 35 w 20000"/>
                            <a:gd name="T63" fmla="*/ 1023 h 20000"/>
                            <a:gd name="T64" fmla="*/ 0 w 20000"/>
                            <a:gd name="T65" fmla="*/ 0 h 20000"/>
                            <a:gd name="T66" fmla="*/ 20000 w 20000"/>
                            <a:gd name="T67" fmla="*/ 2000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20000" y="20000"/>
                              </a:moveTo>
                              <a:lnTo>
                                <a:pt x="18977" y="19965"/>
                              </a:lnTo>
                              <a:lnTo>
                                <a:pt x="17953" y="19896"/>
                              </a:lnTo>
                              <a:lnTo>
                                <a:pt x="16964" y="19775"/>
                              </a:lnTo>
                              <a:lnTo>
                                <a:pt x="15976" y="19584"/>
                              </a:lnTo>
                              <a:lnTo>
                                <a:pt x="15004" y="19358"/>
                              </a:lnTo>
                              <a:lnTo>
                                <a:pt x="14050" y="19098"/>
                              </a:lnTo>
                              <a:lnTo>
                                <a:pt x="13114" y="18786"/>
                              </a:lnTo>
                              <a:lnTo>
                                <a:pt x="12229" y="18439"/>
                              </a:lnTo>
                              <a:lnTo>
                                <a:pt x="11327" y="18023"/>
                              </a:lnTo>
                              <a:lnTo>
                                <a:pt x="10460" y="17572"/>
                              </a:lnTo>
                              <a:lnTo>
                                <a:pt x="9627" y="17086"/>
                              </a:lnTo>
                              <a:lnTo>
                                <a:pt x="8829" y="16583"/>
                              </a:lnTo>
                              <a:lnTo>
                                <a:pt x="8031" y="16028"/>
                              </a:lnTo>
                              <a:lnTo>
                                <a:pt x="7268" y="15421"/>
                              </a:lnTo>
                              <a:lnTo>
                                <a:pt x="6557" y="14814"/>
                              </a:lnTo>
                              <a:lnTo>
                                <a:pt x="5863" y="14137"/>
                              </a:lnTo>
                              <a:lnTo>
                                <a:pt x="5186" y="13443"/>
                              </a:lnTo>
                              <a:lnTo>
                                <a:pt x="4579" y="12697"/>
                              </a:lnTo>
                              <a:lnTo>
                                <a:pt x="3972" y="11969"/>
                              </a:lnTo>
                              <a:lnTo>
                                <a:pt x="3417" y="11171"/>
                              </a:lnTo>
                              <a:lnTo>
                                <a:pt x="2879" y="10373"/>
                              </a:lnTo>
                              <a:lnTo>
                                <a:pt x="2394" y="9540"/>
                              </a:lnTo>
                              <a:lnTo>
                                <a:pt x="1977" y="8673"/>
                              </a:lnTo>
                              <a:lnTo>
                                <a:pt x="1561" y="7771"/>
                              </a:lnTo>
                              <a:lnTo>
                                <a:pt x="1214" y="6886"/>
                              </a:lnTo>
                              <a:lnTo>
                                <a:pt x="902" y="5950"/>
                              </a:lnTo>
                              <a:lnTo>
                                <a:pt x="642" y="4996"/>
                              </a:lnTo>
                              <a:lnTo>
                                <a:pt x="416" y="4024"/>
                              </a:lnTo>
                              <a:lnTo>
                                <a:pt x="225" y="3036"/>
                              </a:lnTo>
                              <a:lnTo>
                                <a:pt x="104" y="2047"/>
                              </a:lnTo>
                              <a:lnTo>
                                <a:pt x="35" y="1023"/>
                              </a:lnTo>
                              <a:lnTo>
                                <a:pt x="0" y="0"/>
                              </a:lnTo>
                              <a:lnTo>
                                <a:pt x="20000" y="2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3473F" id="Полилиния 76" o:spid="_x0000_s1026" style="position:absolute;margin-left:145.45pt;margin-top:-1.2pt;width:57.65pt;height:57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" o:allowincell="f" path="m20000,20000r-1023,-35l17953,19896r-989,-121l15976,19584r-972,-226l14050,19098r-936,-312l12229,18439r-902,-416l10460,17572r-833,-486l8829,16583r-798,-555l7268,15421r-711,-607l5863,14137r-677,-694l4579,12697r-607,-728l3417,11171r-538,-798l2394,9540,1977,8673,1561,7771,1214,6886,902,5950,642,4996,416,4024,225,3036,104,2047,35,1023,,,20000,20000xe" strokeweight="2pt">
                <v:path arrowok="t" o:connecttype="custom" o:connectlocs="732155,732155;694705,730874;657219,728348;621014,723918;584845,716926;549263,708653;514339,699135;480074,687713;447676,675010;414656,659781;382917,643271;352423,625480;323210,607066;293997,586749;266065,564528;240037,542307;214631,517524;189848,492118;167627,464809;145406,438158;125089,408945;105394,379732;87639,349238;72374,317499;57145,284479;44442,252081;33020,217816;23502,182892;15229,147310;8237,111141;3807,74936;1281,37450;0,0;732155,732155" o:connectangles="0,0,0,0,0,0,0,0,0,0,0,0,0,0,0,0,0,0,0,0,0,0,0,0,0,0,0,0,0,0,0,0,0,0"/>
              </v:shape>
            </w:pict>
          </mc:Fallback>
        </mc:AlternateContent>
      </w:r>
    </w:p>
    <w:p w:rsidR="00141804" w:rsidRPr="00141804" w:rsidRDefault="00141804" w:rsidP="0014180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41804" w:rsidRPr="00141804" w:rsidRDefault="00141804" w:rsidP="00141804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Примерные  уровни выполнения задания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Определяется оригинальность ответов. В случае наличия у испытуемого  дополнительных 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картинок  он получает дополнительные 2 балла за каждую  такую картинку.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 xml:space="preserve">Высокий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-  2 и более 2 фигур, подписей.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Средний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- 1 отдельная фигура. 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  <w:t>Низкий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 0 фигур. </w:t>
      </w:r>
    </w:p>
    <w:p w:rsidR="00141804" w:rsidRPr="00141804" w:rsidRDefault="00141804" w:rsidP="001418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lastRenderedPageBreak/>
        <w:t>4 класс:1 полугодие.</w:t>
      </w: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152400</wp:posOffset>
                </wp:positionV>
                <wp:extent cx="685800" cy="0"/>
                <wp:effectExtent l="13335" t="8890" r="5715" b="1016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3BA0A" id="Прямая соединительная линия 7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12pt" to="55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152400</wp:posOffset>
                </wp:positionV>
                <wp:extent cx="0" cy="571500"/>
                <wp:effectExtent l="13335" t="8890" r="5715" b="1016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B1D81" id="Прямая соединительная линия 74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12pt" to="7in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"/>
            </w:pict>
          </mc:Fallback>
        </mc:AlternateConten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Исследование личностных УУД.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«Лесенка» (составитель В.Г.Щур)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Цель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: выявление уровня развития самооценки.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Оцениваемые УУД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: личностные УУД, самоопределение.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Возраст: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1- 4 класс. 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Форма (ситуация оценивания):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фронтальный письменный опрос.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Учащимся предлагается следующая инструкция: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Ребята, нарисуйте на листе бумаги лестницу из 10 ступенек (психолог показывает на доске).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самой нижней ступеньке стоят самые плохие ученики, на второй ступеньке чуть- чуть получше, на третей – еще чуть- чуть получше и т.д., а вот на верхней ступеньке стоят саамы лучшие ученики. Оцените сами себя, на какую</w:t>
      </w:r>
      <w:r w:rsidRPr="0014180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ступеньку вы сами себя поставите? А на какую ступеньку поставит вас ваша  учительница? А на какую ступеньку поставит вас ваша мама, а  папа? 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Критерии оценивания: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1-3 ступени – низкая самооценка;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4-7 ступени – адекватная самооценка;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8-10 ступени – завышенная самооценка.</w:t>
      </w:r>
    </w:p>
    <w:p w:rsidR="00141804" w:rsidRPr="00141804" w:rsidRDefault="00141804" w:rsidP="00141804">
      <w:pPr>
        <w:tabs>
          <w:tab w:val="left" w:pos="3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Исследование коммуникативных УУД.</w:t>
      </w:r>
    </w:p>
    <w:p w:rsidR="00141804" w:rsidRPr="00141804" w:rsidRDefault="00141804" w:rsidP="00141804">
      <w:pPr>
        <w:tabs>
          <w:tab w:val="left" w:pos="32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center"/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vertAlign w:val="superscript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Методика «Кто прав?»</w:t>
      </w: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vertAlign w:val="superscript"/>
          <w:lang w:eastAsia="ru-RU"/>
        </w:rPr>
        <w:t>8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center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(методика Г.А. Цукерман и др.)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Цель: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 xml:space="preserve"> выявление сформированности действий, направленных на учет позиции собеседника (партнера).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Оцениваемые универсальные учебные действия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: коммуникативные действия.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Возраст: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 xml:space="preserve"> 8—10 лет.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Метод оценивания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: индивидуальная беседа с ребенком.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Описание задания: ребенку дают по очереди текст трех заданий и задают вопросы.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 xml:space="preserve">Текст 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После школы три подруги решили готовить уроки вместе.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— Сначала решим задачи по математике, — сказала Наташа.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— Нет, начать надо с упражнения по русскому языку, — предложила Катя.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— А вот и нет, вначале надо выучить стихотворение, — возразила Ира.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Как ты думаешь, кто из них прав? Почему? Как объяснила свой выбор каждая из девочек? Как им лучше поступить?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Уровни оценивания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: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1.  Низкий уровень: ребенок не учитывает возможность разных оснований для оценки одного и того же предмета (например, изображенного персонажа и качества самого рисунка в задании 1) или выбора (задания 2 и 3), соответственно исключает возможность разных точек зрения; ребенок принимает сторону одного из персонажей, считая иную позицию однозначно неправильной.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2.  Средний уровень: частично правильный ответ — ребенок понимает возможность разных подходов к оценке предмета или ситуации и допускает, что разные мнения по-своему справедливы или ошибочны, но не может обосновать свои ответы.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3.  Высокий уровень: ребенок демонстрирует понимание относительности оценок и подходов к выбору, учитывает различие позиций персонажей и может высказать и обосновать свое мнение.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tabs>
          <w:tab w:val="left" w:pos="3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Исследование познавательных УУД.</w:t>
      </w: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Инструкция.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Даны три слова. Первые два находятся в определенной связи. Какое из нижеприведенных слов так же связано с третьим, как второе с первым?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Например: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песня: композитор = самолет: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аэродром б) горючее в) конструктор г)летчик д) истребитель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Функциональные отношения (песню сочинил композитор): ответ – конструктор (конструктор сделал самолет)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школа: обучение = больница: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доктор б) ученик в) лечение г) учреждение д) больной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песня: глухой = картина: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слепой б) художник в) рисунок г) больной д) хромой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нож: сталь = стул: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вилка б) дерево в) стул г) пища д) скатерть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паровоз: вагоны = конь: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поезд б) лошадь в) овес г) телега д) конюшня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лес: деревья = библиотека: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город б) здание в) библиотекарь г) книги д) театр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бежать: стоять = кричать: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ползать б) молчать в) шуметь г) звать д) плакать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утро: ночь = зима: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мороз б) осень в) день г) январь д) сани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волк: пасть = птица: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воздух б) клюв в) соловей г) яйцо д) пение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слагаемое: сумма = множители: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разность б) делитель в) произведение г) умножение д) деление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роза: цветок = кислород: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газ б) дыхание в) горение г) прозрачный д) мак</w:t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tabs>
          <w:tab w:val="left" w:pos="476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180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Для детей от 10 лет</w:t>
      </w:r>
    </w:p>
    <w:p w:rsidR="00141804" w:rsidRPr="00141804" w:rsidRDefault="00141804" w:rsidP="00141804">
      <w:pPr>
        <w:tabs>
          <w:tab w:val="left" w:pos="4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Инструкция. Даны три слова. Первые два находятся в определенной связи. Какое из нижеприведенных слов так же связано с третьим, как второе с первым?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Например: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песня: композитор = самолет: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аэродром б) горючее в) конструктор г)летчик д) истребитель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Функциональные отношения (песню сочинил композитор): ответ – конструктор (конструктор сделал самолет)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Время -15 минут, предлагается 10 заданий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школа: обучение = больница: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доктор б) ученик в)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лечение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г) учреждение д) больной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песня: глухой = картина: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 xml:space="preserve">слепой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художник в) рисунок г) больной д) хромой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нож: сталь = стул: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вилка б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) дерево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в) стул г) пища д) скатерть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паровоз: вагоны = конь: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поезд б) лошадь в) овес г)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 xml:space="preserve">телега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д) конюшня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лес: деревья = библиотека: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город б) здание в) библиотекарь г)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книги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д) театр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бежать: стоять = кричать: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ползать б)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 xml:space="preserve">молчать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в) шуметь г) звать д) плакать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утро: ночь = зима: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мороз б)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 xml:space="preserve">осень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в) день г) январь д) сани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волк: пасть = птица: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воздух б)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 xml:space="preserve">клюв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в) соловей г) яйцо д) пение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слагаемое: сумма = множители: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разность б) делитель в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) произведение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г) умножение д) деление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роза: цветок = кислород: ?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 xml:space="preserve">газ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дыхание в) горение г) прозрачный д) мак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Оценка результатов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 балла - 8 - 10 правильных ответов, помощь взрослого не требуется.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 балла - 5 - 7 правильных ответов, использует помощь взрослого.</w:t>
      </w:r>
    </w:p>
    <w:p w:rsidR="00141804" w:rsidRPr="00141804" w:rsidRDefault="00141804" w:rsidP="00141804">
      <w:pPr>
        <w:spacing w:after="0" w:line="240" w:lineRule="auto"/>
        <w:ind w:firstLine="480"/>
        <w:rPr>
          <w:rFonts w:ascii="Arial" w:eastAsia="Times New Roman" w:hAnsi="Arial" w:cs="Arial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 балла - 2 - 4 правильных ответов, помощь использует частично.</w:t>
      </w:r>
    </w:p>
    <w:p w:rsidR="00141804" w:rsidRPr="00141804" w:rsidRDefault="00141804" w:rsidP="00141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1 балл - задание недоступно.</w:t>
      </w:r>
    </w:p>
    <w:p w:rsidR="00141804" w:rsidRPr="00141804" w:rsidRDefault="00141804" w:rsidP="00141804">
      <w:pPr>
        <w:tabs>
          <w:tab w:val="left" w:pos="3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Исследование регулятивных УУД.</w:t>
      </w:r>
    </w:p>
    <w:p w:rsidR="00141804" w:rsidRPr="00141804" w:rsidRDefault="00141804" w:rsidP="0014180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Тест «Корректурная проба»</w:t>
      </w:r>
    </w:p>
    <w:p w:rsidR="00141804" w:rsidRPr="00141804" w:rsidRDefault="00141804" w:rsidP="00141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62"/>
          <w:w w:val="111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pacing w:val="94"/>
          <w:w w:val="111"/>
          <w:sz w:val="20"/>
          <w:szCs w:val="20"/>
          <w:lang w:eastAsia="ru-RU"/>
        </w:rPr>
        <w:t>ИЛОВНТАРОПЛОУЖЮБ</w:t>
      </w:r>
      <w:r w:rsidRPr="00141804">
        <w:rPr>
          <w:rFonts w:ascii="Times New Roman" w:eastAsia="Times New Roman" w:hAnsi="Times New Roman" w:cs="Times New Roman"/>
          <w:color w:val="000000"/>
          <w:spacing w:val="8"/>
          <w:w w:val="111"/>
          <w:sz w:val="20"/>
          <w:szCs w:val="20"/>
          <w:lang w:eastAsia="ru-RU"/>
        </w:rPr>
        <w:t xml:space="preserve">Т РХ ЭЖ Д Ф А </w:t>
      </w:r>
      <w:r w:rsidRPr="00141804">
        <w:rPr>
          <w:rFonts w:ascii="Times New Roman" w:eastAsia="Times New Roman" w:hAnsi="Times New Roman" w:cs="Times New Roman"/>
          <w:color w:val="000000"/>
          <w:spacing w:val="74"/>
          <w:w w:val="111"/>
          <w:sz w:val="20"/>
          <w:szCs w:val="20"/>
          <w:lang w:eastAsia="ru-RU"/>
        </w:rPr>
        <w:t xml:space="preserve">ЧЯУЙСУИКНТПОДБОДЩГЗЖЭОАЛУ </w:t>
      </w:r>
      <w:r w:rsidRPr="00141804">
        <w:rPr>
          <w:rFonts w:ascii="Times New Roman" w:eastAsia="Times New Roman" w:hAnsi="Times New Roman" w:cs="Times New Roman"/>
          <w:color w:val="000000"/>
          <w:spacing w:val="73"/>
          <w:w w:val="111"/>
          <w:sz w:val="20"/>
          <w:szCs w:val="20"/>
          <w:lang w:eastAsia="ru-RU"/>
        </w:rPr>
        <w:t xml:space="preserve">МОТАРНВПМЕЯАСЫВКЦУУАМСИРП </w:t>
      </w:r>
      <w:r w:rsidRPr="00141804">
        <w:rPr>
          <w:rFonts w:ascii="Times New Roman" w:eastAsia="Times New Roman" w:hAnsi="Times New Roman" w:cs="Times New Roman"/>
          <w:color w:val="000000"/>
          <w:spacing w:val="62"/>
          <w:w w:val="111"/>
          <w:sz w:val="20"/>
          <w:szCs w:val="20"/>
          <w:lang w:eastAsia="ru-RU"/>
        </w:rPr>
        <w:t xml:space="preserve">ЯЧФВЫЦСЙАМЛБЮДЖЗЭ ИЖЗЭАОВЫ </w:t>
      </w:r>
    </w:p>
    <w:p w:rsidR="00141804" w:rsidRPr="00141804" w:rsidRDefault="00141804" w:rsidP="00141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78"/>
          <w:w w:val="111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pacing w:val="73"/>
          <w:w w:val="111"/>
          <w:sz w:val="20"/>
          <w:szCs w:val="20"/>
          <w:lang w:eastAsia="ru-RU"/>
        </w:rPr>
        <w:t>РИАНМИПГТЕОЛВАОР</w:t>
      </w:r>
      <w:r w:rsidRPr="00141804">
        <w:rPr>
          <w:rFonts w:ascii="Times New Roman" w:eastAsia="Times New Roman" w:hAnsi="Times New Roman" w:cs="Times New Roman"/>
          <w:color w:val="000000"/>
          <w:w w:val="111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color w:val="000000"/>
          <w:spacing w:val="-17"/>
          <w:w w:val="111"/>
          <w:sz w:val="20"/>
          <w:szCs w:val="20"/>
          <w:lang w:eastAsia="ru-RU"/>
        </w:rPr>
        <w:t xml:space="preserve">П </w:t>
      </w:r>
      <w:r w:rsidRPr="00141804">
        <w:rPr>
          <w:rFonts w:ascii="Times New Roman" w:eastAsia="Times New Roman" w:hAnsi="Times New Roman" w:cs="Times New Roman"/>
          <w:color w:val="000000"/>
          <w:spacing w:val="67"/>
          <w:w w:val="111"/>
          <w:sz w:val="20"/>
          <w:szCs w:val="20"/>
          <w:lang w:eastAsia="ru-RU"/>
        </w:rPr>
        <w:t xml:space="preserve">ЫЕАВМПЯА </w:t>
      </w:r>
      <w:r w:rsidRPr="00141804">
        <w:rPr>
          <w:rFonts w:ascii="Times New Roman" w:eastAsia="Times New Roman" w:hAnsi="Times New Roman" w:cs="Times New Roman"/>
          <w:color w:val="000000"/>
          <w:spacing w:val="65"/>
          <w:w w:val="111"/>
          <w:sz w:val="20"/>
          <w:szCs w:val="20"/>
          <w:lang w:eastAsia="ru-RU"/>
        </w:rPr>
        <w:t>ВФУЙЫЦВАСЧЗЧЮЫОАР</w:t>
      </w:r>
      <w:r w:rsidRPr="00141804">
        <w:rPr>
          <w:rFonts w:ascii="Times New Roman" w:eastAsia="Times New Roman" w:hAnsi="Times New Roman" w:cs="Times New Roman"/>
          <w:color w:val="000000"/>
          <w:w w:val="111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color w:val="000000"/>
          <w:spacing w:val="78"/>
          <w:w w:val="111"/>
          <w:sz w:val="20"/>
          <w:szCs w:val="20"/>
          <w:lang w:eastAsia="ru-RU"/>
        </w:rPr>
        <w:t xml:space="preserve">ГПТРАЛВЖ </w:t>
      </w:r>
    </w:p>
    <w:p w:rsidR="00141804" w:rsidRPr="00141804" w:rsidRDefault="00141804" w:rsidP="00141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4"/>
          <w:w w:val="111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pacing w:val="61"/>
          <w:w w:val="111"/>
          <w:sz w:val="20"/>
          <w:szCs w:val="20"/>
          <w:lang w:eastAsia="ru-RU"/>
        </w:rPr>
        <w:t>ДВХЫЭЫОВОАТИИМР</w:t>
      </w:r>
      <w:r w:rsidRPr="00141804">
        <w:rPr>
          <w:rFonts w:ascii="Times New Roman" w:eastAsia="Times New Roman" w:hAnsi="Times New Roman" w:cs="Times New Roman"/>
          <w:color w:val="000000"/>
          <w:w w:val="111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color w:val="000000"/>
          <w:spacing w:val="71"/>
          <w:w w:val="111"/>
          <w:sz w:val="20"/>
          <w:szCs w:val="20"/>
          <w:lang w:eastAsia="ru-RU"/>
        </w:rPr>
        <w:t xml:space="preserve">НЫПВИААРБО ЩОДЛАПОГАЫОЕПИТОСРГВДПЩДЮ </w:t>
      </w:r>
      <w:r w:rsidRPr="00141804">
        <w:rPr>
          <w:rFonts w:ascii="Times New Roman" w:eastAsia="Times New Roman" w:hAnsi="Times New Roman" w:cs="Times New Roman"/>
          <w:color w:val="000000"/>
          <w:spacing w:val="101"/>
          <w:w w:val="111"/>
          <w:sz w:val="20"/>
          <w:szCs w:val="20"/>
          <w:lang w:eastAsia="ru-RU"/>
        </w:rPr>
        <w:t>ОЖЗХЭЕБАТРИПМАСВЧ</w:t>
      </w:r>
      <w:r w:rsidRPr="00141804">
        <w:rPr>
          <w:rFonts w:ascii="Times New Roman" w:eastAsia="Times New Roman" w:hAnsi="Times New Roman" w:cs="Times New Roman"/>
          <w:color w:val="000000"/>
          <w:spacing w:val="12"/>
          <w:w w:val="111"/>
          <w:sz w:val="20"/>
          <w:szCs w:val="20"/>
          <w:lang w:eastAsia="ru-RU"/>
        </w:rPr>
        <w:t xml:space="preserve">ЫУ ФВ КЦАУ </w:t>
      </w:r>
      <w:r w:rsidRPr="00141804">
        <w:rPr>
          <w:rFonts w:ascii="Times New Roman" w:eastAsia="Times New Roman" w:hAnsi="Times New Roman" w:cs="Times New Roman"/>
          <w:color w:val="000000"/>
          <w:spacing w:val="73"/>
          <w:w w:val="111"/>
          <w:sz w:val="20"/>
          <w:szCs w:val="20"/>
          <w:lang w:eastAsia="ru-RU"/>
        </w:rPr>
        <w:lastRenderedPageBreak/>
        <w:t>ПКНРПОГНОТАРЛШОЫА</w:t>
      </w:r>
      <w:r w:rsidRPr="00141804">
        <w:rPr>
          <w:rFonts w:ascii="Times New Roman" w:eastAsia="Times New Roman" w:hAnsi="Times New Roman" w:cs="Times New Roman"/>
          <w:color w:val="000000"/>
          <w:w w:val="111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color w:val="000000"/>
          <w:spacing w:val="77"/>
          <w:w w:val="111"/>
          <w:sz w:val="20"/>
          <w:szCs w:val="20"/>
          <w:lang w:eastAsia="ru-RU"/>
        </w:rPr>
        <w:t xml:space="preserve">ВКЕЙКЦАВ </w:t>
      </w:r>
      <w:r w:rsidRPr="00141804">
        <w:rPr>
          <w:rFonts w:ascii="Times New Roman" w:eastAsia="Times New Roman" w:hAnsi="Times New Roman" w:cs="Times New Roman"/>
          <w:color w:val="000000"/>
          <w:spacing w:val="101"/>
          <w:w w:val="111"/>
          <w:sz w:val="20"/>
          <w:szCs w:val="20"/>
          <w:lang w:eastAsia="ru-RU"/>
        </w:rPr>
        <w:t>СПСТОСРНЫАЫДУЗА</w:t>
      </w:r>
      <w:r w:rsidRPr="00141804">
        <w:rPr>
          <w:rFonts w:ascii="Times New Roman" w:eastAsia="Times New Roman" w:hAnsi="Times New Roman" w:cs="Times New Roman"/>
          <w:color w:val="000000"/>
          <w:w w:val="111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color w:val="000000"/>
          <w:spacing w:val="14"/>
          <w:w w:val="111"/>
          <w:sz w:val="20"/>
          <w:szCs w:val="20"/>
          <w:lang w:eastAsia="ru-RU"/>
        </w:rPr>
        <w:t xml:space="preserve">БИЛШНПТЦЩЙ </w:t>
      </w:r>
    </w:p>
    <w:p w:rsidR="00141804" w:rsidRPr="00141804" w:rsidRDefault="00141804" w:rsidP="00141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81"/>
          <w:w w:val="111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pacing w:val="147"/>
          <w:w w:val="111"/>
          <w:sz w:val="20"/>
          <w:szCs w:val="20"/>
          <w:lang w:eastAsia="ru-RU"/>
        </w:rPr>
        <w:t>ЕКЦУГ</w:t>
      </w:r>
      <w:r w:rsidRPr="00141804">
        <w:rPr>
          <w:rFonts w:ascii="Times New Roman" w:eastAsia="Times New Roman" w:hAnsi="Times New Roman" w:cs="Times New Roman"/>
          <w:color w:val="000000"/>
          <w:w w:val="111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color w:val="000000"/>
          <w:spacing w:val="51"/>
          <w:w w:val="111"/>
          <w:sz w:val="20"/>
          <w:szCs w:val="20"/>
          <w:lang w:eastAsia="ru-RU"/>
        </w:rPr>
        <w:t xml:space="preserve">ЕШНЗГХЛЮБЖБЭЖИЛМРСПЧ </w:t>
      </w:r>
      <w:r w:rsidRPr="00141804">
        <w:rPr>
          <w:rFonts w:ascii="Times New Roman" w:eastAsia="Times New Roman" w:hAnsi="Times New Roman" w:cs="Times New Roman"/>
          <w:color w:val="000000"/>
          <w:spacing w:val="79"/>
          <w:w w:val="111"/>
          <w:sz w:val="20"/>
          <w:szCs w:val="20"/>
          <w:lang w:eastAsia="ru-RU"/>
        </w:rPr>
        <w:t xml:space="preserve">МАВЯСФАЫКЦЕГКТЕЙИЛРАГОАГМ </w:t>
      </w:r>
      <w:r w:rsidRPr="00141804">
        <w:rPr>
          <w:rFonts w:ascii="Times New Roman" w:eastAsia="Times New Roman" w:hAnsi="Times New Roman" w:cs="Times New Roman"/>
          <w:color w:val="000000"/>
          <w:spacing w:val="81"/>
          <w:w w:val="111"/>
          <w:sz w:val="20"/>
          <w:szCs w:val="20"/>
          <w:lang w:eastAsia="ru-RU"/>
        </w:rPr>
        <w:t xml:space="preserve">НРАГОРВГНУРЛВЖВЗЛАРРНВПАА </w:t>
      </w:r>
    </w:p>
    <w:p w:rsidR="00141804" w:rsidRPr="00141804" w:rsidRDefault="00141804" w:rsidP="00141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w w:val="111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w w:val="111"/>
          <w:sz w:val="20"/>
          <w:szCs w:val="20"/>
          <w:lang w:eastAsia="ru-RU"/>
        </w:rPr>
        <w:t xml:space="preserve">Р А Н О Ы Ж Щ Л  О Т Р П М А В   К Ы Ц И Д ЩЛ С П М </w:t>
      </w:r>
    </w:p>
    <w:p w:rsidR="00141804" w:rsidRPr="00141804" w:rsidRDefault="00141804" w:rsidP="00141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6"/>
          <w:w w:val="111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pacing w:val="92"/>
          <w:w w:val="111"/>
          <w:sz w:val="20"/>
          <w:szCs w:val="20"/>
          <w:lang w:eastAsia="ru-RU"/>
        </w:rPr>
        <w:t>ИРПВЗ</w:t>
      </w:r>
      <w:r w:rsidRPr="00141804">
        <w:rPr>
          <w:rFonts w:ascii="Times New Roman" w:eastAsia="Times New Roman" w:hAnsi="Times New Roman" w:cs="Times New Roman"/>
          <w:color w:val="000000"/>
          <w:w w:val="111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color w:val="000000"/>
          <w:spacing w:val="6"/>
          <w:w w:val="111"/>
          <w:sz w:val="20"/>
          <w:szCs w:val="20"/>
          <w:lang w:eastAsia="ru-RU"/>
        </w:rPr>
        <w:t xml:space="preserve">Б Ж ХЭОГ </w:t>
      </w:r>
      <w:r w:rsidRPr="00141804">
        <w:rPr>
          <w:rFonts w:ascii="Times New Roman" w:eastAsia="Times New Roman" w:hAnsi="Times New Roman" w:cs="Times New Roman"/>
          <w:color w:val="000000"/>
          <w:spacing w:val="98"/>
          <w:w w:val="111"/>
          <w:sz w:val="20"/>
          <w:szCs w:val="20"/>
          <w:lang w:eastAsia="ru-RU"/>
        </w:rPr>
        <w:t>РАВУ</w:t>
      </w:r>
      <w:r w:rsidRPr="00141804">
        <w:rPr>
          <w:rFonts w:ascii="Times New Roman" w:eastAsia="Times New Roman" w:hAnsi="Times New Roman" w:cs="Times New Roman"/>
          <w:color w:val="000000"/>
          <w:spacing w:val="6"/>
          <w:w w:val="111"/>
          <w:sz w:val="20"/>
          <w:szCs w:val="20"/>
          <w:lang w:eastAsia="ru-RU"/>
        </w:rPr>
        <w:t xml:space="preserve"> Ы Ц И Ф А Л П С П А </w:t>
      </w:r>
    </w:p>
    <w:p w:rsidR="00141804" w:rsidRPr="00141804" w:rsidRDefault="00141804" w:rsidP="00141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36"/>
          <w:w w:val="111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pacing w:val="36"/>
          <w:w w:val="111"/>
          <w:sz w:val="20"/>
          <w:szCs w:val="20"/>
          <w:lang w:eastAsia="ru-RU"/>
        </w:rPr>
        <w:t xml:space="preserve">ИЕ </w:t>
      </w:r>
      <w:r w:rsidRPr="00141804">
        <w:rPr>
          <w:rFonts w:ascii="Times New Roman" w:eastAsia="Times New Roman" w:hAnsi="Times New Roman" w:cs="Times New Roman"/>
          <w:color w:val="000000"/>
          <w:spacing w:val="92"/>
          <w:w w:val="111"/>
          <w:sz w:val="20"/>
          <w:szCs w:val="20"/>
          <w:lang w:eastAsia="ru-RU"/>
        </w:rPr>
        <w:t>НМП</w:t>
      </w:r>
      <w:r w:rsidRPr="00141804">
        <w:rPr>
          <w:rFonts w:ascii="Times New Roman" w:eastAsia="Times New Roman" w:hAnsi="Times New Roman" w:cs="Times New Roman"/>
          <w:color w:val="000000"/>
          <w:spacing w:val="36"/>
          <w:w w:val="111"/>
          <w:sz w:val="20"/>
          <w:szCs w:val="20"/>
          <w:lang w:eastAsia="ru-RU"/>
        </w:rPr>
        <w:t>РМЛОПОШВД Л П ШРОРЫЩЦЮЦ</w:t>
      </w:r>
    </w:p>
    <w:p w:rsidR="00141804" w:rsidRPr="00141804" w:rsidRDefault="00141804" w:rsidP="00141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36"/>
          <w:w w:val="111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Ребёнку предлагается таблица с буквами (любыми знаками), в которой он должен находить и  зачёркивать определённую букву. Фиксируется время, затраченное на выполнение задания, и количество ошибок.</w:t>
      </w:r>
    </w:p>
    <w:p w:rsidR="00141804" w:rsidRPr="00141804" w:rsidRDefault="00141804" w:rsidP="001418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более тщательного обследования учащихся можно использовать таблицу с большим количеством знаков или газетный текст.</w:t>
      </w:r>
    </w:p>
    <w:p w:rsidR="00141804" w:rsidRPr="00141804" w:rsidRDefault="00141804" w:rsidP="00141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исследования оценки устойчивости внимания</w:t>
      </w:r>
    </w:p>
    <w:p w:rsidR="00141804" w:rsidRPr="00141804" w:rsidRDefault="00141804" w:rsidP="00141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________       Класс _________        Дата ___________</w:t>
      </w:r>
    </w:p>
    <w:p w:rsidR="00141804" w:rsidRPr="00141804" w:rsidRDefault="00141804" w:rsidP="00141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Возраст     ________       Пол    _________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41804" w:rsidRPr="00141804" w:rsidTr="00141804"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Результаты</w:t>
            </w:r>
          </w:p>
        </w:tc>
      </w:tr>
      <w:tr w:rsidR="00141804" w:rsidRPr="00141804" w:rsidTr="00141804"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просмотренных за 10 минут букв</w:t>
            </w:r>
          </w:p>
        </w:tc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1804" w:rsidRPr="00141804" w:rsidTr="00141804"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правильно вычеркнутых букв  </w:t>
            </w: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</w:t>
            </w:r>
          </w:p>
        </w:tc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1804" w:rsidRPr="00141804" w:rsidTr="00141804"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букв, которые необходимо было вычеркнуть  </w:t>
            </w: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1804" w:rsidRPr="00141804" w:rsidTr="00141804"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Точность выполнения задания, %</w:t>
            </w:r>
          </w:p>
        </w:tc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1804" w:rsidRPr="00141804" w:rsidTr="00141804"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точности, баллы</w:t>
            </w:r>
          </w:p>
        </w:tc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1804" w:rsidRPr="00141804" w:rsidTr="00141804"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Оценка продуктивности, баллы</w:t>
            </w:r>
          </w:p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устойчивости внимания, баллы</w:t>
            </w:r>
          </w:p>
        </w:tc>
        <w:tc>
          <w:tcPr>
            <w:tcW w:w="2500" w:type="pct"/>
          </w:tcPr>
          <w:p w:rsidR="00141804" w:rsidRPr="00141804" w:rsidRDefault="00141804" w:rsidP="00141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41804" w:rsidRPr="00141804" w:rsidRDefault="00141804" w:rsidP="00141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Точность выполнения задания рассчитывается по формуле: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6"/>
      </w:tblGrid>
      <w:tr w:rsidR="00141804" w:rsidRPr="00141804" w:rsidTr="00141804">
        <w:trPr>
          <w:trHeight w:val="728"/>
          <w:jc w:val="center"/>
        </w:trPr>
        <w:tc>
          <w:tcPr>
            <w:tcW w:w="3136" w:type="dxa"/>
          </w:tcPr>
          <w:p w:rsidR="00141804" w:rsidRPr="00141804" w:rsidRDefault="00141804" w:rsidP="0014180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41804" w:rsidRPr="00141804" w:rsidRDefault="00141804" w:rsidP="0014180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K=</w:t>
            </w: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m/n</w:t>
            </w: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*</w:t>
            </w: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  <w:r w:rsidRPr="00141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</w:tbl>
    <w:p w:rsidR="00141804" w:rsidRPr="00141804" w:rsidRDefault="00141804" w:rsidP="00141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Продуктивность                                                Точность</w:t>
      </w:r>
    </w:p>
    <w:tbl>
      <w:tblPr>
        <w:tblStyle w:val="12"/>
        <w:tblW w:w="5000" w:type="pct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center"/>
            </w:pPr>
            <w:r w:rsidRPr="00141804">
              <w:t>Знаки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center"/>
            </w:pPr>
            <w:r w:rsidRPr="00141804">
              <w:t>Баллы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center"/>
            </w:pPr>
            <w:r w:rsidRPr="00141804">
              <w:t>%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center"/>
            </w:pPr>
            <w:r w:rsidRPr="00141804">
              <w:t>Баллы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Менее1011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 xml:space="preserve">Менее 70 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1010-1175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3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70-72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2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1175-1340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</w:pPr>
            <w:r w:rsidRPr="00141804">
              <w:t>5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72-73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3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1340-1505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7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73-74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4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1505-1670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9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74-76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5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1670-1835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10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76-77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6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1835-2000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11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77-79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7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2000-2165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12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79-80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8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2165-2330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13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80-81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9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2330-2495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14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81-83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10</w:t>
            </w:r>
          </w:p>
        </w:tc>
      </w:tr>
      <w:tr w:rsidR="00141804" w:rsidRPr="00141804" w:rsidTr="00141804"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2495-2660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15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83-84</w:t>
            </w:r>
          </w:p>
        </w:tc>
        <w:tc>
          <w:tcPr>
            <w:tcW w:w="1250" w:type="pct"/>
          </w:tcPr>
          <w:p w:rsidR="00141804" w:rsidRPr="00141804" w:rsidRDefault="00141804" w:rsidP="00141804">
            <w:pPr>
              <w:spacing w:line="360" w:lineRule="auto"/>
              <w:jc w:val="both"/>
            </w:pPr>
            <w:r w:rsidRPr="00141804">
              <w:t>11</w:t>
            </w:r>
          </w:p>
        </w:tc>
      </w:tr>
    </w:tbl>
    <w:p w:rsidR="00141804" w:rsidRPr="00141804" w:rsidRDefault="00141804" w:rsidP="00141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Показатель устойчивости внимания А рассчитывается по формуле А=В+С, где В и С – балльные оценки продуктивности и точности.</w:t>
      </w:r>
    </w:p>
    <w:p w:rsidR="00141804" w:rsidRPr="00141804" w:rsidRDefault="00141804" w:rsidP="0014180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</w:rPr>
        <w:t>Уровни оценивания:</w:t>
      </w:r>
    </w:p>
    <w:p w:rsidR="00141804" w:rsidRPr="00141804" w:rsidRDefault="00141804" w:rsidP="001418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Более 10 ошибок –низкий уровень</w:t>
      </w:r>
    </w:p>
    <w:p w:rsidR="00141804" w:rsidRPr="00141804" w:rsidRDefault="00141804" w:rsidP="001418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5 – 9 ошибок - средний уровень</w:t>
      </w:r>
    </w:p>
    <w:p w:rsidR="00141804" w:rsidRPr="00141804" w:rsidRDefault="00141804" w:rsidP="001418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0 – 4 ошибки – высокий уровень</w:t>
      </w:r>
    </w:p>
    <w:p w:rsidR="00141804" w:rsidRPr="00141804" w:rsidRDefault="00141804" w:rsidP="0014180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141804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4 класс:2 полугодие.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Л.УУД.-Методика «Что такое хорошо и что такое плохо», адаптированная Н.В. Кулешовой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Цель: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выявить нравственные представления учеников.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Оцениваемые УУД:</w:t>
      </w:r>
      <w:r w:rsidRPr="0014180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выделение морального содержания действий и ситуаций.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Возраст:</w:t>
      </w:r>
      <w:r w:rsidRPr="0014180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младшие школьники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Форма (ситуация оценивания)</w:t>
      </w:r>
      <w:r w:rsidRPr="0014180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–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фронтальное анкетирование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Инструкция: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ответьте на вопросы: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1.Тебе нравиться когда тебя уважают твои одноклассники?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Нравиться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очень нравиться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нравиться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2. Что будешь делать если увидишь, что твой друг намусорил(а) на улице, набросал(а) на землю фантики от конфет?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Сделаю замечание и помогу убрать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Сделаю замечание и подожду пока он все уберет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Расскажу учителю и пусть он заставит его убирать</w:t>
      </w:r>
    </w:p>
    <w:p w:rsidR="00141804" w:rsidRPr="00141804" w:rsidRDefault="00141804" w:rsidP="0014180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3. Ты   взял(а) у друга (подруги) книгу и порвал(а) ее, как ты поступишь?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Отремонтирую книгу или попрошу своих  родителей купить новую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Незнаю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Тихонько отдам, чтобы не заметили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4.Ты поступишь, если в школьной столовой  во время еды разлил(а) суп и накрошил(а) на столе.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Извинюсь и уберу за собой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Незнаю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Ничего делать не буду, есть же уборщица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5. Часто ты  приходишь в школу в грязной одежде?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Нет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Иногда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В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Да</w:t>
      </w:r>
    </w:p>
    <w:p w:rsidR="00141804" w:rsidRPr="00141804" w:rsidRDefault="00141804" w:rsidP="0014180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6. Как ты поступишь если твой друг или подруга испортил(а) вещь учителя  и спрятал(а) ее?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Помогу другу извиниться перед учителем  и признаться в поступке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Скажу другу, что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надо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извиниться перед учителем  и признаться в поступке, но пусть извиняется сам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В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Сделаю вид, что не заметил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7.Часто ли ты уступаешь  место в автобусе пожилому человеку или женщине?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Часто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Иногда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Почти никогда </w:t>
      </w:r>
    </w:p>
    <w:p w:rsidR="00141804" w:rsidRPr="00141804" w:rsidRDefault="00141804" w:rsidP="0014180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8.Часто ли  ты предлагаешь  друзьям (подругам) помощь в уборке класса?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Часто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Иногда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   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Почти никогда 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Обработка данных: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первый ответ (А) – 2 балла,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второй ответ (Б) – 1 балл,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За третий ответ (В) – 0 баллов.</w:t>
      </w:r>
    </w:p>
    <w:p w:rsidR="00141804" w:rsidRPr="00141804" w:rsidRDefault="00141804" w:rsidP="0014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Интерпретация: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Высокий уровень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12-16 баллов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): такие дети отличаются наличием высоких познавательных мотивов, стремлением ориентация на интересы и потребности других людей, направленность их личности – на себя или на потребности других. Часто наблюдается отказ от собственных интересов в пользу интересов других, нуждающихся в помощи. Они очень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 Стремятся совершать нравственные поступки и побуждают других. Пытаются принимать решения согласно нравственных норм.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Средний    уровень (6-11 баллов):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такие дети достаточно благополучно чувствуют себя в школе, однако они чаще всего стремятся к реализации собственных интересов с учетом интересов других. Для них характерно стремление к межличностной конформности и сохранению хороших отношений. 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Познавательные мотивы у таких детей сформированы в меньшей степени. Пытаются совершать поступки на основе нравственных норм, знают нравственные качества школьников.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1418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Низкий уровень (0-5 баллов):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школьники посещают школу неохотно, стремятся к реализации собственных интересов без учета  интересов других, предпочитают уходить от ответственности, нравственные нормы усваивают с трудом и  отсутствует желание следовать им испытывают проблемы в общении с одноклассниками,   взаимоотношениях с учителем. </w:t>
      </w:r>
    </w:p>
    <w:p w:rsidR="00141804" w:rsidRPr="00141804" w:rsidRDefault="00141804" w:rsidP="00141804">
      <w:pPr>
        <w:spacing w:after="0" w:line="360" w:lineRule="auto"/>
        <w:ind w:left="36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141804" w:rsidRPr="00141804" w:rsidRDefault="00141804" w:rsidP="00141804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П.УУД-Методика «Выделение существенных признаков»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Теоретическое обоснование.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Методика на выявление уровня логичности мышления, а также умения сохранять направленность и устойчивость способов рассуждения (С.Я. Рубинштейн "Экспериментальные методы патопсихологии"). Слова в задачах подобраны таким образом, что обследуемый должен продемонстрировать свою способность уловить абстрактное значение тех или иных понятий и отказаться от кажущегося очевидным, но неверного решения, при котором вместо существенных выделяются частные, конкретно-ситуационные признаки. </w:t>
      </w:r>
    </w:p>
    <w:p w:rsid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Цель.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Методика выявляет способность испытуемого отделять существенные признаки предметов или явлений от несущественных, второстепенных. Кроме того, наличие ряда заданий, одинаковых по характеру выполнения, позволяет судить о последовательности рассуждений испытуемого.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Инструкция.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Испытуемому объясняют, что в каждой строчке есть одно слово, стоящее перед скобкой, и далее — пять слов в скобках; что все слова, находящиеся в скобках, имеют какое-то отношение к стоящему перед скобкой. Затем предлагают выбрать два слова из пяти и подчеркнуть их.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141804" w:rsidRPr="00141804" w:rsidRDefault="00141804" w:rsidP="001418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 Сад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(растения, садовник, собака, забор, земля).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Река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(берег, рыба, рыболов, тина, вода).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3.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Город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(автомобиль, здание, толпа, улица, велосипед).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Сарай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(сеновал, лошади, крыша, скот, стены).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5. Куб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(углы, чертеж, сторона, камень, дерево).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6.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Деление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(класс, делимое, карандаш, делитель, бумага).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7.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Кольцо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(диаметр, алмаз, проба, округлость, печать).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8.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Чтение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(глаза, книга, картинка, печать, слово).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9.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Газета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(правда, приложения, телеграммы, бумага, редактор).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10. Игра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(карты, игроки, штрафы, наказания, правила).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11.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Война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(аэроплан, пушки, сражения, ружья, солдаты). 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14180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Правильно выбранные слова: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растения, земля; берег, вода; здание, улица; крыша, стены; углы, сторона; делимое, делитель; диаметр, округлость; глаза, печать; бумага, редактор; игроки, правила; сражения, солдаты. 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Обработка результатов.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Результаты стоит обсудить с испытуемым, выяснить, упорствует ли он в своих неправильных ответах и чем объясняет свой выбор. </w:t>
      </w:r>
    </w:p>
    <w:p w:rsidR="00141804" w:rsidRPr="00141804" w:rsidRDefault="00141804" w:rsidP="001418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Интерпретация результатов. </w:t>
      </w:r>
      <w:r w:rsidRPr="001418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Анализ полученных результатов позволяет сделать вывод об уровне сформированности логичности мышления испытуемого. Правильные ответы, находящиеся в диапазоне от 0 до 50%, — низкий уровень, от 51 до 70% — средний уровень, 71—100% — высокий уровень.</w:t>
      </w: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center"/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u w:val="single"/>
          <w:vertAlign w:val="superscript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u w:val="single"/>
          <w:lang w:eastAsia="ru-RU"/>
        </w:rPr>
        <w:t>К.УУД-Методика «Кто прав?»</w:t>
      </w: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u w:val="single"/>
          <w:vertAlign w:val="superscript"/>
          <w:lang w:eastAsia="ru-RU"/>
        </w:rPr>
        <w:t>8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center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(методика Г.А. Цукерман и др.)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Цель: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 xml:space="preserve"> выявление сформированности действий, направленных на учет позиции собеседника (партнера).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Оцениваемые универсальные учебные действия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: коммуникативные действия.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Возраст: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 xml:space="preserve"> 8—10 лет.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Метод оценивания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: индивидуальная беседа с ребенком.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Описание задания: ребенку дают по очереди текст трех заданий и задают вопросы.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 xml:space="preserve">Текст 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Две сестры пошли выбирать подарок своему маленькому братишке к первому дню его рождения.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— Давай купим ему это лото, — предложила Лена.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— Нет, лучше подарить самокат, — возразила Аня.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Как ты думаешь, кто из них прав? Почему? Как объяснила свой выбор каждая из девочек? Как им лучше поступить?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Что бы ты предложил подарить? Почему?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b/>
          <w:iCs/>
          <w:color w:val="000000"/>
          <w:sz w:val="20"/>
          <w:szCs w:val="20"/>
          <w:lang w:eastAsia="ru-RU"/>
        </w:rPr>
        <w:t>Уровни оценивания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: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 xml:space="preserve">1.  Низкий уровень: ребенок не учитывает возможность разных оснований для оценки одного и того же предмета (например, изображенного персонажа и качества самого рисунка в задании 1) или выбора (задания 2 и 3), соответственно исключает возможность разных точек зрения; ребенок принимает сторону </w:t>
      </w: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lastRenderedPageBreak/>
        <w:t>одного из персонажей, считая иную позицию однозначно неправильной.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2.  Средний уровень: частично правильный ответ — ребенок понимает возможность разных подходов к оценке предмета или ситуации и допускает, что разные мнения по-своему справедливы или ошибочны, но не может обосновать свои ответы.</w:t>
      </w:r>
    </w:p>
    <w:p w:rsidR="00141804" w:rsidRPr="00141804" w:rsidRDefault="00141804" w:rsidP="0014180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</w:pPr>
      <w:r w:rsidRPr="00141804">
        <w:rPr>
          <w:rFonts w:ascii="Times New Roman" w:eastAsia="@Arial Unicode MS" w:hAnsi="Times New Roman" w:cs="Times New Roman"/>
          <w:iCs/>
          <w:color w:val="000000"/>
          <w:sz w:val="20"/>
          <w:szCs w:val="20"/>
          <w:lang w:eastAsia="ru-RU"/>
        </w:rPr>
        <w:t>3.  Высокий уровень: ребенок демонстрирует понимание относительности оценок и подходов к выбору, учитывает различие позиций персонажей и может высказать и обосновать свое мнение.</w:t>
      </w: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41804" w:rsidRPr="00141804" w:rsidRDefault="00141804" w:rsidP="00141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41804" w:rsidRP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Р.УУД-Методика “Изучение саморегуляции” (по У.В. Ульенковой)</w:t>
      </w:r>
    </w:p>
    <w:p w:rsidR="00141804" w:rsidRP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Цель: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определение уровня сформированности саморегуляции в интеллектуальной деятельности.</w:t>
      </w:r>
    </w:p>
    <w:p w:rsidR="00141804" w:rsidRP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Оборудование: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образец с изображением палочек и черточек (/-//-///-/) на тетрадном листе в линейку, простой карандаш.</w:t>
      </w:r>
    </w:p>
    <w:p w:rsidR="00141804" w:rsidRP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Порядок исследования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. Испытуемому предлагают в течении 15 минут на тетрадном листе в линейку писать палочки и черточки так, как показано в образце, соблюдая при этом правила: писать палочки и черточки в определенной последовательности, не писать на полях, правильно переносить знаки с одной строки на другую, писать не на каждой строке, а через одну. В протоколе экспериментатор фиксирует, как принимается и выполняется задание - полностью, частично или не принимается, не выполняется совсем. Фиксируется также качество самоконтроля по ходу выполнения задания (характер допущенных ошибок,</w:t>
      </w:r>
    </w:p>
    <w:p w:rsidR="00141804" w:rsidRP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реакция на ошибки, т.е. замечает или не замечает, исправляет или не исправляет их), качество самоконтроля при оценке результатов деятельности (старается основательно проверить и проверяет, ограничивается беглым просмотром, вообще не просматривает работу, а отдает ее экспериментатору сразу по окончании). Исследование проводится индивидуально.</w:t>
      </w:r>
    </w:p>
    <w:p w:rsidR="00141804" w:rsidRP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18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Обработка и анализ результатов.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Определяют уровень сформированности  саморегуляции в интеллектуальной деятельности. Это один из компонентов общей способности к учению.</w:t>
      </w:r>
    </w:p>
    <w:p w:rsidR="00141804" w:rsidRP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1418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1 уровень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Ребенок принимает задание полностью, во всех компонентах, сохраняет цель до конца занятия; работает сосредоточенно, не отвлекаясь, примерно в одинаковом темпе; работает в основном точно, если и допускает отдельные ошибки, то при проверке замечает и самостоятельно устраняет их; не спешит сдавать работу сразу же, а еще раз проверяет написанное, в случае необходимости вносит поправки, делает все возможное, чтобы работа была выполнена не только правильно, но и выглядела аккуратной, красивой.</w:t>
      </w:r>
    </w:p>
    <w:p w:rsidR="00141804" w:rsidRP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2 уровень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Ребенок принимает задание полностью, сохраняет цель до конца занятия; по ходу работы допускает немногочисленные ошибки, но не замечает и самостоятельно не устраняет их; не устраняет ошибок и в специально отведенное для проверки время в конце занятия, ограничивается беглым просмотром написанного, качество оформления работы его не заботит, хотя общее стремление получить хороший результат у него имеется.</w:t>
      </w:r>
    </w:p>
    <w:p w:rsidR="00141804" w:rsidRP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3 уровень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Ребенок принимает цель задания частично и не может ее сохранить во всем объеме до конца занятия; поэтому пишет знаки беспорядочно; в процессе работы допускает ошибки не только из-за невнимательности, но и потому, что не запомнил какие-то правила или забыл их; свои ошибки не замечает, не исправляет их ни по ходу работы, ни в конце занятия; по окончании работы не проявляет желания улучшить ее качество; к полученному результату вообще равнодушен.</w:t>
      </w:r>
    </w:p>
    <w:p w:rsid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1418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4 уровень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Ребенок принимает очень небольшую часть цели, но почти сразу же теряет ее; пишет знаки в случайном порядке; ошибок не замечает и не исправляет, не использует и время, отведенное для проверки выполнения задания в конце занятия; по окончании сразу же оставляет работу без внимания; к качеству выполненной работы равнодушен.</w:t>
      </w: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lastRenderedPageBreak/>
        <w:t>5 уровень</w:t>
      </w: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Ребенок совсем не принимает задание по содержанию, более того, чаще вообще не понимает, что перед ним поставлена какая-то задача; в лучшем случае он улавливает из инструкции только то, что ему надо действовать карандашом и бумагой, пытается это делать, исписывая или разрисовывая лист как получится, не признавая при этом ни полей, ни строчек; о саморегуляции на заключительном этапе занятия говорить даже не приходится.</w:t>
      </w: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E91" w:rsidRPr="00141804" w:rsidRDefault="003C0E91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1804" w:rsidRDefault="00141804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18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3C0E91" w:rsidRPr="003C0E91" w:rsidRDefault="003C0E91" w:rsidP="003C0E91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</w:t>
      </w:r>
      <w:r w:rsidRPr="003C0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АРТА ФОРМИРОВАНИЯ УУД</w:t>
      </w:r>
      <w:r w:rsidRPr="003C0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3C0E91" w:rsidRPr="003C0E91" w:rsidRDefault="003C0E91" w:rsidP="003C0E91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0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</w:t>
      </w:r>
      <w:r w:rsidRPr="003C0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</w:t>
      </w:r>
      <w:r w:rsidRPr="003C0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_____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3C0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Pr="003C0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КЛАССА МБОУ «</w:t>
      </w:r>
      <w:r w:rsidRPr="00A73DB4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СОШ</w:t>
      </w:r>
      <w:r w:rsidRPr="003C0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6» города ОБНИНСКА                   </w:t>
      </w:r>
    </w:p>
    <w:p w:rsidR="003C0E91" w:rsidRPr="003C0E91" w:rsidRDefault="003C0E91" w:rsidP="003C0E91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C0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Ф. И.    _______________________________                                                                                                  </w:t>
      </w:r>
    </w:p>
    <w:tbl>
      <w:tblPr>
        <w:tblpPr w:leftFromText="180" w:rightFromText="180" w:vertAnchor="page" w:horzAnchor="margin" w:tblpXSpec="center" w:tblpY="31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78"/>
        <w:gridCol w:w="3827"/>
        <w:gridCol w:w="2045"/>
        <w:gridCol w:w="2045"/>
      </w:tblGrid>
      <w:tr w:rsidR="003C0E91" w:rsidRPr="003C0E91" w:rsidTr="003C0E91">
        <w:trPr>
          <w:trHeight w:val="380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 xml:space="preserve">УНИВЕРСАЛЬНЫЕ </w:t>
            </w:r>
          </w:p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УЧЕБНЫЕ</w:t>
            </w:r>
          </w:p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ДЕЙСТВИЯ</w:t>
            </w:r>
          </w:p>
        </w:tc>
        <w:tc>
          <w:tcPr>
            <w:tcW w:w="4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УЧЕБНЫЕ ПЕРИОДЫ</w:t>
            </w:r>
          </w:p>
        </w:tc>
      </w:tr>
      <w:tr w:rsidR="003C0E91" w:rsidRPr="003C0E91" w:rsidTr="003C0E91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</w:p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полугодие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</w:p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полугодие</w:t>
            </w:r>
          </w:p>
        </w:tc>
      </w:tr>
      <w:tr w:rsidR="003C0E91" w:rsidRPr="003C0E91" w:rsidTr="003C0E91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ЛИЧНОСТНЫЕ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Сформированность учебно-познавательного интереса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6600"/>
                <w:highlight w:val="red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Смыслообразование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6600"/>
                <w:highlight w:val="red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eastAsia="ru-RU"/>
              </w:rPr>
              <w:t>Установление связи между содержанием учебного предмета и познавательным интересом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6600"/>
                <w:highlight w:val="red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</w:tr>
      <w:tr w:rsidR="003C0E91" w:rsidRPr="003C0E91" w:rsidTr="003C0E91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ПОЗНАВАТЕЛЬНЫЕ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Работа с информацией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Работа с учебными моделями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Использование знаково-символических средств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eastAsia="ru-RU"/>
              </w:rPr>
              <w:t>Выполнение логических операций( сравнение, анализ, обобщение)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</w:tr>
      <w:tr w:rsidR="003C0E91" w:rsidRPr="003C0E91" w:rsidTr="003C0E91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РЕГУЛЯТИВНЫЕ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Принятие и сохранение задачи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Планирование своего действия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Контроль и коррекция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Оценка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eastAsia="ru-RU"/>
              </w:rPr>
              <w:t>Отношение к успеху и неудаче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</w:tr>
      <w:tr w:rsidR="003C0E91" w:rsidRPr="003C0E91" w:rsidTr="003C0E91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IV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КОММУНИКАТИВНЫЕ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Речевая деятельность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Умение договориться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Взаимный контроль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val="en-US" w:eastAsia="ru-RU"/>
              </w:rPr>
              <w:t>Взаимопомощь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val="en-US" w:eastAsia="ru-RU"/>
              </w:rPr>
            </w:pPr>
          </w:p>
        </w:tc>
      </w:tr>
      <w:tr w:rsidR="003C0E91" w:rsidRPr="003C0E91" w:rsidTr="003C0E9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E91">
              <w:rPr>
                <w:rFonts w:ascii="Times New Roman" w:eastAsia="Times New Roman" w:hAnsi="Times New Roman" w:cs="Times New Roman"/>
                <w:lang w:eastAsia="ru-RU"/>
              </w:rPr>
              <w:t>Отноше</w:t>
            </w:r>
            <w:r w:rsidR="00A73DB4">
              <w:rPr>
                <w:rFonts w:ascii="Times New Roman" w:eastAsia="Times New Roman" w:hAnsi="Times New Roman" w:cs="Times New Roman"/>
                <w:lang w:eastAsia="ru-RU"/>
              </w:rPr>
              <w:t>ние к совместной деятельности (</w:t>
            </w:r>
            <w:r w:rsidRPr="003C0E91">
              <w:rPr>
                <w:rFonts w:ascii="Times New Roman" w:eastAsia="Times New Roman" w:hAnsi="Times New Roman" w:cs="Times New Roman"/>
                <w:lang w:eastAsia="ru-RU"/>
              </w:rPr>
              <w:t xml:space="preserve">отрицательное, нейтральное, </w:t>
            </w:r>
            <w:r w:rsidRPr="003C0E9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положительное</w:t>
            </w:r>
            <w:r w:rsidRPr="003C0E91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E91" w:rsidRPr="003C0E91" w:rsidRDefault="003C0E91" w:rsidP="003C0E91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</w:tr>
    </w:tbl>
    <w:p w:rsidR="003C0E91" w:rsidRPr="003C0E91" w:rsidRDefault="003C0E91" w:rsidP="003C0E91">
      <w:pPr>
        <w:tabs>
          <w:tab w:val="left" w:pos="1160"/>
          <w:tab w:val="left" w:pos="1300"/>
          <w:tab w:val="left" w:pos="182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E91" w:rsidRPr="003C0E91" w:rsidRDefault="003C0E91" w:rsidP="003C0E91">
      <w:pPr>
        <w:tabs>
          <w:tab w:val="left" w:pos="1160"/>
          <w:tab w:val="left" w:pos="1300"/>
          <w:tab w:val="left" w:pos="182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E91" w:rsidRPr="003C0E91" w:rsidRDefault="003C0E91" w:rsidP="003C0E91">
      <w:pPr>
        <w:tabs>
          <w:tab w:val="left" w:pos="1160"/>
          <w:tab w:val="left" w:pos="1300"/>
          <w:tab w:val="left" w:pos="182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E91" w:rsidRPr="003C0E91" w:rsidRDefault="003C0E91" w:rsidP="003C0E91">
      <w:pPr>
        <w:tabs>
          <w:tab w:val="left" w:pos="1160"/>
          <w:tab w:val="left" w:pos="1300"/>
          <w:tab w:val="left" w:pos="182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E91" w:rsidRPr="003C0E91" w:rsidRDefault="003C0E91" w:rsidP="003C0E91">
      <w:pPr>
        <w:tabs>
          <w:tab w:val="left" w:pos="1160"/>
          <w:tab w:val="left" w:pos="1300"/>
          <w:tab w:val="left" w:pos="182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E91" w:rsidRPr="003C0E91" w:rsidRDefault="003C0E91" w:rsidP="003C0E91">
      <w:pPr>
        <w:tabs>
          <w:tab w:val="left" w:pos="1160"/>
          <w:tab w:val="left" w:pos="1300"/>
          <w:tab w:val="left" w:pos="1820"/>
          <w:tab w:val="left" w:pos="884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E91" w:rsidRPr="003C0E91" w:rsidRDefault="003C0E91" w:rsidP="003C0E91">
      <w:pPr>
        <w:tabs>
          <w:tab w:val="left" w:pos="1160"/>
          <w:tab w:val="left" w:pos="1300"/>
          <w:tab w:val="left" w:pos="1820"/>
          <w:tab w:val="left" w:pos="8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Красный – в стадии формирования. Зеленый – не сформирован. </w:t>
      </w:r>
      <w:r w:rsidRPr="003C0E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Синий – сформирован.        </w:t>
      </w:r>
    </w:p>
    <w:p w:rsidR="003C0E91" w:rsidRPr="003C0E91" w:rsidRDefault="003C0E91" w:rsidP="003C0E91">
      <w:pPr>
        <w:tabs>
          <w:tab w:val="left" w:pos="1160"/>
          <w:tab w:val="left" w:pos="1300"/>
          <w:tab w:val="left" w:pos="1820"/>
          <w:tab w:val="left" w:pos="8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E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</w:t>
      </w:r>
    </w:p>
    <w:p w:rsidR="00183D0F" w:rsidRPr="00141804" w:rsidRDefault="00183D0F" w:rsidP="0014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63A3" w:rsidRDefault="00FC63A3" w:rsidP="00FC63A3">
      <w:pPr>
        <w:tabs>
          <w:tab w:val="left" w:pos="4188"/>
        </w:tabs>
        <w:rPr>
          <w:rFonts w:ascii="Calibri" w:eastAsia="Calibri" w:hAnsi="Calibri" w:cs="Times New Roman"/>
          <w:sz w:val="20"/>
          <w:szCs w:val="20"/>
        </w:rPr>
      </w:pPr>
    </w:p>
    <w:p w:rsidR="00FC63A3" w:rsidRPr="00FC63A3" w:rsidRDefault="00FC63A3" w:rsidP="00FC63A3">
      <w:pPr>
        <w:tabs>
          <w:tab w:val="left" w:pos="4188"/>
        </w:tabs>
        <w:rPr>
          <w:rFonts w:ascii="Calibri" w:eastAsia="Calibri" w:hAnsi="Calibri" w:cs="Times New Roman"/>
          <w:sz w:val="20"/>
          <w:szCs w:val="20"/>
        </w:rPr>
      </w:pPr>
    </w:p>
    <w:sectPr w:rsidR="00FC63A3" w:rsidRPr="00FC63A3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642" w:rsidRDefault="00690642" w:rsidP="00141804">
      <w:pPr>
        <w:spacing w:after="0" w:line="240" w:lineRule="auto"/>
      </w:pPr>
      <w:r>
        <w:separator/>
      </w:r>
    </w:p>
  </w:endnote>
  <w:endnote w:type="continuationSeparator" w:id="0">
    <w:p w:rsidR="00690642" w:rsidRDefault="00690642" w:rsidP="0014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437165"/>
      <w:docPartObj>
        <w:docPartGallery w:val="Page Numbers (Bottom of Page)"/>
        <w:docPartUnique/>
      </w:docPartObj>
    </w:sdtPr>
    <w:sdtEndPr/>
    <w:sdtContent>
      <w:p w:rsidR="00141804" w:rsidRDefault="0014180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16B" w:rsidRPr="00A8216B">
          <w:rPr>
            <w:noProof/>
            <w:lang w:val="ru-RU"/>
          </w:rPr>
          <w:t>1</w:t>
        </w:r>
        <w:r>
          <w:fldChar w:fldCharType="end"/>
        </w:r>
      </w:p>
    </w:sdtContent>
  </w:sdt>
  <w:p w:rsidR="00141804" w:rsidRDefault="0014180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642" w:rsidRDefault="00690642" w:rsidP="00141804">
      <w:pPr>
        <w:spacing w:after="0" w:line="240" w:lineRule="auto"/>
      </w:pPr>
      <w:r>
        <w:separator/>
      </w:r>
    </w:p>
  </w:footnote>
  <w:footnote w:type="continuationSeparator" w:id="0">
    <w:p w:rsidR="00690642" w:rsidRDefault="00690642" w:rsidP="0014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2DC790E"/>
    <w:lvl w:ilvl="0">
      <w:numFmt w:val="bullet"/>
      <w:lvlText w:val="*"/>
      <w:lvlJc w:val="left"/>
    </w:lvl>
  </w:abstractNum>
  <w:abstractNum w:abstractNumId="1" w15:restartNumberingAfterBreak="0">
    <w:nsid w:val="07A0403A"/>
    <w:multiLevelType w:val="hybridMultilevel"/>
    <w:tmpl w:val="491E9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E8182E"/>
    <w:multiLevelType w:val="hybridMultilevel"/>
    <w:tmpl w:val="31584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B0652"/>
    <w:multiLevelType w:val="hybridMultilevel"/>
    <w:tmpl w:val="46441290"/>
    <w:lvl w:ilvl="0" w:tplc="8FAA18C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32753"/>
    <w:multiLevelType w:val="hybridMultilevel"/>
    <w:tmpl w:val="BE125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05CFA"/>
    <w:multiLevelType w:val="hybridMultilevel"/>
    <w:tmpl w:val="45BA7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161EAE"/>
    <w:multiLevelType w:val="hybridMultilevel"/>
    <w:tmpl w:val="26A6F16C"/>
    <w:lvl w:ilvl="0" w:tplc="DD6887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CF871B4"/>
    <w:multiLevelType w:val="hybridMultilevel"/>
    <w:tmpl w:val="4CE67C14"/>
    <w:lvl w:ilvl="0" w:tplc="90E4FF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7B3A1E"/>
    <w:multiLevelType w:val="hybridMultilevel"/>
    <w:tmpl w:val="8CDA07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654254"/>
    <w:multiLevelType w:val="hybridMultilevel"/>
    <w:tmpl w:val="20C6A82C"/>
    <w:lvl w:ilvl="0" w:tplc="EFB0FD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6C43B8"/>
    <w:multiLevelType w:val="hybridMultilevel"/>
    <w:tmpl w:val="ED8A7D24"/>
    <w:lvl w:ilvl="0" w:tplc="96E0A614">
      <w:start w:val="1"/>
      <w:numFmt w:val="decimal"/>
      <w:lvlText w:val="%1."/>
      <w:lvlJc w:val="left"/>
      <w:pPr>
        <w:tabs>
          <w:tab w:val="num" w:pos="1666"/>
        </w:tabs>
        <w:ind w:left="1666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11" w15:restartNumberingAfterBreak="0">
    <w:nsid w:val="4ACF2F8F"/>
    <w:multiLevelType w:val="hybridMultilevel"/>
    <w:tmpl w:val="89449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546FBC"/>
    <w:multiLevelType w:val="singleLevel"/>
    <w:tmpl w:val="B95690F2"/>
    <w:lvl w:ilvl="0">
      <w:numFmt w:val="decimal"/>
      <w:lvlText w:val="%1."/>
      <w:legacy w:legacy="1" w:legacySpace="0" w:legacyIndent="247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69A643F1"/>
    <w:multiLevelType w:val="singleLevel"/>
    <w:tmpl w:val="80C8032E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13"/>
  </w:num>
  <w:num w:numId="8">
    <w:abstractNumId w:val="9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2"/>
  </w:num>
  <w:num w:numId="13">
    <w:abstractNumId w:val="0"/>
    <w:lvlOverride w:ilvl="0">
      <w:lvl w:ilvl="0"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—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—"/>
        <w:legacy w:legacy="1" w:legacySpace="0" w:legacyIndent="29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4"/>
  </w:num>
  <w:num w:numId="17">
    <w:abstractNumId w:val="7"/>
  </w:num>
  <w:num w:numId="18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C2"/>
    <w:rsid w:val="0000057D"/>
    <w:rsid w:val="00001C12"/>
    <w:rsid w:val="00002695"/>
    <w:rsid w:val="00012CA2"/>
    <w:rsid w:val="00012DC4"/>
    <w:rsid w:val="00012DDD"/>
    <w:rsid w:val="00021B5C"/>
    <w:rsid w:val="000234D1"/>
    <w:rsid w:val="00024EB1"/>
    <w:rsid w:val="00030E72"/>
    <w:rsid w:val="000334A7"/>
    <w:rsid w:val="00033607"/>
    <w:rsid w:val="0003451A"/>
    <w:rsid w:val="00042776"/>
    <w:rsid w:val="0004515C"/>
    <w:rsid w:val="00047021"/>
    <w:rsid w:val="00051DFE"/>
    <w:rsid w:val="0005332A"/>
    <w:rsid w:val="0006214A"/>
    <w:rsid w:val="00062C09"/>
    <w:rsid w:val="000729A2"/>
    <w:rsid w:val="0008111F"/>
    <w:rsid w:val="00087781"/>
    <w:rsid w:val="00091276"/>
    <w:rsid w:val="0009197F"/>
    <w:rsid w:val="00092116"/>
    <w:rsid w:val="00092E0F"/>
    <w:rsid w:val="000950BB"/>
    <w:rsid w:val="0009514D"/>
    <w:rsid w:val="00095B91"/>
    <w:rsid w:val="00097048"/>
    <w:rsid w:val="00097DDD"/>
    <w:rsid w:val="000A3263"/>
    <w:rsid w:val="000A3EBB"/>
    <w:rsid w:val="000A4A29"/>
    <w:rsid w:val="000A5861"/>
    <w:rsid w:val="000A76C5"/>
    <w:rsid w:val="000B07A2"/>
    <w:rsid w:val="000B5A55"/>
    <w:rsid w:val="000B76CD"/>
    <w:rsid w:val="000C48CD"/>
    <w:rsid w:val="000C6338"/>
    <w:rsid w:val="000D1E6E"/>
    <w:rsid w:val="000D4949"/>
    <w:rsid w:val="000D547E"/>
    <w:rsid w:val="000D7623"/>
    <w:rsid w:val="000E3446"/>
    <w:rsid w:val="000E6A1D"/>
    <w:rsid w:val="000E7873"/>
    <w:rsid w:val="000F0FC1"/>
    <w:rsid w:val="000F7F1D"/>
    <w:rsid w:val="00100256"/>
    <w:rsid w:val="0010090D"/>
    <w:rsid w:val="001010C6"/>
    <w:rsid w:val="00101E33"/>
    <w:rsid w:val="00102AE8"/>
    <w:rsid w:val="0011138C"/>
    <w:rsid w:val="00123282"/>
    <w:rsid w:val="001256B7"/>
    <w:rsid w:val="0012584E"/>
    <w:rsid w:val="001327BF"/>
    <w:rsid w:val="0013320D"/>
    <w:rsid w:val="0013479A"/>
    <w:rsid w:val="001369FB"/>
    <w:rsid w:val="00141804"/>
    <w:rsid w:val="0015651C"/>
    <w:rsid w:val="00161182"/>
    <w:rsid w:val="00162AD1"/>
    <w:rsid w:val="00164E84"/>
    <w:rsid w:val="00165DB5"/>
    <w:rsid w:val="00167A21"/>
    <w:rsid w:val="0017019E"/>
    <w:rsid w:val="00173D1F"/>
    <w:rsid w:val="001766E6"/>
    <w:rsid w:val="001777C5"/>
    <w:rsid w:val="00181A1B"/>
    <w:rsid w:val="00183D0F"/>
    <w:rsid w:val="00186F04"/>
    <w:rsid w:val="0019182C"/>
    <w:rsid w:val="00191F08"/>
    <w:rsid w:val="00194BEA"/>
    <w:rsid w:val="001A04E0"/>
    <w:rsid w:val="001A2342"/>
    <w:rsid w:val="001A70B0"/>
    <w:rsid w:val="001B0AB0"/>
    <w:rsid w:val="001B25DA"/>
    <w:rsid w:val="001B3D57"/>
    <w:rsid w:val="001B4987"/>
    <w:rsid w:val="001B76D0"/>
    <w:rsid w:val="001C0A70"/>
    <w:rsid w:val="001C293F"/>
    <w:rsid w:val="001C2D0A"/>
    <w:rsid w:val="001C48CC"/>
    <w:rsid w:val="001C5015"/>
    <w:rsid w:val="001C5BE4"/>
    <w:rsid w:val="001C7EC7"/>
    <w:rsid w:val="001D1644"/>
    <w:rsid w:val="001D2729"/>
    <w:rsid w:val="001D3454"/>
    <w:rsid w:val="001D711D"/>
    <w:rsid w:val="001E1AB2"/>
    <w:rsid w:val="001E43A5"/>
    <w:rsid w:val="001E73A2"/>
    <w:rsid w:val="001E7F7D"/>
    <w:rsid w:val="001F249F"/>
    <w:rsid w:val="001F25FD"/>
    <w:rsid w:val="001F47F3"/>
    <w:rsid w:val="001F77B6"/>
    <w:rsid w:val="00201321"/>
    <w:rsid w:val="00201DA8"/>
    <w:rsid w:val="00205BB7"/>
    <w:rsid w:val="00212EA2"/>
    <w:rsid w:val="00221D58"/>
    <w:rsid w:val="00227BF9"/>
    <w:rsid w:val="002323AA"/>
    <w:rsid w:val="00232B31"/>
    <w:rsid w:val="002330A3"/>
    <w:rsid w:val="0023763F"/>
    <w:rsid w:val="00237905"/>
    <w:rsid w:val="00246121"/>
    <w:rsid w:val="00251754"/>
    <w:rsid w:val="00251FFD"/>
    <w:rsid w:val="00252F16"/>
    <w:rsid w:val="00253812"/>
    <w:rsid w:val="002544E8"/>
    <w:rsid w:val="0025704E"/>
    <w:rsid w:val="00264B54"/>
    <w:rsid w:val="0026601F"/>
    <w:rsid w:val="00266422"/>
    <w:rsid w:val="0027029F"/>
    <w:rsid w:val="002729CC"/>
    <w:rsid w:val="002750D7"/>
    <w:rsid w:val="00281AC6"/>
    <w:rsid w:val="00293172"/>
    <w:rsid w:val="0029423C"/>
    <w:rsid w:val="00294DAD"/>
    <w:rsid w:val="0029570B"/>
    <w:rsid w:val="002A1953"/>
    <w:rsid w:val="002A1992"/>
    <w:rsid w:val="002A4B7B"/>
    <w:rsid w:val="002A6F73"/>
    <w:rsid w:val="002B2004"/>
    <w:rsid w:val="002B43EA"/>
    <w:rsid w:val="002B7ECE"/>
    <w:rsid w:val="002C056C"/>
    <w:rsid w:val="002C2EA4"/>
    <w:rsid w:val="002C6426"/>
    <w:rsid w:val="002D3027"/>
    <w:rsid w:val="002D4091"/>
    <w:rsid w:val="002E2C3A"/>
    <w:rsid w:val="002E366F"/>
    <w:rsid w:val="002E6012"/>
    <w:rsid w:val="002F0AA4"/>
    <w:rsid w:val="002F4B7B"/>
    <w:rsid w:val="00300029"/>
    <w:rsid w:val="00302EE0"/>
    <w:rsid w:val="003045A7"/>
    <w:rsid w:val="003159AB"/>
    <w:rsid w:val="003163B9"/>
    <w:rsid w:val="0032391C"/>
    <w:rsid w:val="003246BD"/>
    <w:rsid w:val="003433AB"/>
    <w:rsid w:val="00350C5E"/>
    <w:rsid w:val="003573DA"/>
    <w:rsid w:val="00364182"/>
    <w:rsid w:val="00365598"/>
    <w:rsid w:val="003656B4"/>
    <w:rsid w:val="003660EA"/>
    <w:rsid w:val="003722FF"/>
    <w:rsid w:val="00372DA2"/>
    <w:rsid w:val="00373792"/>
    <w:rsid w:val="003751E7"/>
    <w:rsid w:val="00376373"/>
    <w:rsid w:val="00377407"/>
    <w:rsid w:val="00382060"/>
    <w:rsid w:val="00383B40"/>
    <w:rsid w:val="003846EB"/>
    <w:rsid w:val="00384888"/>
    <w:rsid w:val="0039041F"/>
    <w:rsid w:val="00390C30"/>
    <w:rsid w:val="003922E5"/>
    <w:rsid w:val="003927A5"/>
    <w:rsid w:val="00395962"/>
    <w:rsid w:val="003A0928"/>
    <w:rsid w:val="003A2637"/>
    <w:rsid w:val="003A4094"/>
    <w:rsid w:val="003A4851"/>
    <w:rsid w:val="003A4D43"/>
    <w:rsid w:val="003B348F"/>
    <w:rsid w:val="003B3818"/>
    <w:rsid w:val="003B51F9"/>
    <w:rsid w:val="003B6FE5"/>
    <w:rsid w:val="003C0E91"/>
    <w:rsid w:val="003C1A6F"/>
    <w:rsid w:val="003C4C1F"/>
    <w:rsid w:val="003C6625"/>
    <w:rsid w:val="003D658C"/>
    <w:rsid w:val="003E29D3"/>
    <w:rsid w:val="003E3A63"/>
    <w:rsid w:val="003E6F59"/>
    <w:rsid w:val="003E711E"/>
    <w:rsid w:val="003E75D3"/>
    <w:rsid w:val="00403403"/>
    <w:rsid w:val="00404D21"/>
    <w:rsid w:val="004055F3"/>
    <w:rsid w:val="004058C2"/>
    <w:rsid w:val="00406E92"/>
    <w:rsid w:val="00415010"/>
    <w:rsid w:val="00417924"/>
    <w:rsid w:val="004275D8"/>
    <w:rsid w:val="00427EE4"/>
    <w:rsid w:val="00434CCE"/>
    <w:rsid w:val="0044324E"/>
    <w:rsid w:val="00443405"/>
    <w:rsid w:val="00444A6B"/>
    <w:rsid w:val="0044550D"/>
    <w:rsid w:val="004501B4"/>
    <w:rsid w:val="0045541D"/>
    <w:rsid w:val="00455DCF"/>
    <w:rsid w:val="0046271A"/>
    <w:rsid w:val="0046426C"/>
    <w:rsid w:val="00467670"/>
    <w:rsid w:val="0046795D"/>
    <w:rsid w:val="00472411"/>
    <w:rsid w:val="00472A0B"/>
    <w:rsid w:val="00475257"/>
    <w:rsid w:val="00476A8C"/>
    <w:rsid w:val="00480088"/>
    <w:rsid w:val="004821BC"/>
    <w:rsid w:val="00484B7B"/>
    <w:rsid w:val="0049138E"/>
    <w:rsid w:val="00494E60"/>
    <w:rsid w:val="00497ADF"/>
    <w:rsid w:val="00497CD7"/>
    <w:rsid w:val="00497FCF"/>
    <w:rsid w:val="004A4DB7"/>
    <w:rsid w:val="004B07AD"/>
    <w:rsid w:val="004B12A2"/>
    <w:rsid w:val="004B4EF1"/>
    <w:rsid w:val="004B5DD0"/>
    <w:rsid w:val="004C3B09"/>
    <w:rsid w:val="004C544F"/>
    <w:rsid w:val="004C65F0"/>
    <w:rsid w:val="004C76CE"/>
    <w:rsid w:val="004D1A76"/>
    <w:rsid w:val="004D20E0"/>
    <w:rsid w:val="004D3320"/>
    <w:rsid w:val="004D68CF"/>
    <w:rsid w:val="004D7EEC"/>
    <w:rsid w:val="004E1264"/>
    <w:rsid w:val="004E3F38"/>
    <w:rsid w:val="004E41BC"/>
    <w:rsid w:val="004E766E"/>
    <w:rsid w:val="004F1854"/>
    <w:rsid w:val="004F3323"/>
    <w:rsid w:val="004F5119"/>
    <w:rsid w:val="004F5972"/>
    <w:rsid w:val="004F731F"/>
    <w:rsid w:val="0050312C"/>
    <w:rsid w:val="00506FDB"/>
    <w:rsid w:val="0050788E"/>
    <w:rsid w:val="00511B07"/>
    <w:rsid w:val="00514289"/>
    <w:rsid w:val="005232D9"/>
    <w:rsid w:val="005265E4"/>
    <w:rsid w:val="005272BD"/>
    <w:rsid w:val="00534C2D"/>
    <w:rsid w:val="00535934"/>
    <w:rsid w:val="00536FAC"/>
    <w:rsid w:val="00537BDF"/>
    <w:rsid w:val="00540AA5"/>
    <w:rsid w:val="00543602"/>
    <w:rsid w:val="005469DD"/>
    <w:rsid w:val="00551A95"/>
    <w:rsid w:val="0055231D"/>
    <w:rsid w:val="005531B3"/>
    <w:rsid w:val="00556FE7"/>
    <w:rsid w:val="0056199E"/>
    <w:rsid w:val="00562CCB"/>
    <w:rsid w:val="00562FAB"/>
    <w:rsid w:val="005633F9"/>
    <w:rsid w:val="00565C04"/>
    <w:rsid w:val="005679F0"/>
    <w:rsid w:val="005705EF"/>
    <w:rsid w:val="00570921"/>
    <w:rsid w:val="00574C8B"/>
    <w:rsid w:val="0058265C"/>
    <w:rsid w:val="00583E46"/>
    <w:rsid w:val="00584B0E"/>
    <w:rsid w:val="005909DE"/>
    <w:rsid w:val="005920A7"/>
    <w:rsid w:val="0059625F"/>
    <w:rsid w:val="005A4D0A"/>
    <w:rsid w:val="005B5BD7"/>
    <w:rsid w:val="005B7BD7"/>
    <w:rsid w:val="005C4991"/>
    <w:rsid w:val="005D2E0B"/>
    <w:rsid w:val="005E007C"/>
    <w:rsid w:val="005E1989"/>
    <w:rsid w:val="005F18C5"/>
    <w:rsid w:val="005F6DC1"/>
    <w:rsid w:val="005F7564"/>
    <w:rsid w:val="00600586"/>
    <w:rsid w:val="00603A4C"/>
    <w:rsid w:val="0060430B"/>
    <w:rsid w:val="00610CB1"/>
    <w:rsid w:val="00611D6E"/>
    <w:rsid w:val="00614A01"/>
    <w:rsid w:val="00615427"/>
    <w:rsid w:val="00620E1C"/>
    <w:rsid w:val="00625265"/>
    <w:rsid w:val="0062616B"/>
    <w:rsid w:val="006357B4"/>
    <w:rsid w:val="006407CB"/>
    <w:rsid w:val="0064191F"/>
    <w:rsid w:val="00657E56"/>
    <w:rsid w:val="006601A3"/>
    <w:rsid w:val="00662812"/>
    <w:rsid w:val="00672801"/>
    <w:rsid w:val="00673F6A"/>
    <w:rsid w:val="006752F0"/>
    <w:rsid w:val="0067766F"/>
    <w:rsid w:val="006777CD"/>
    <w:rsid w:val="00680535"/>
    <w:rsid w:val="00682B83"/>
    <w:rsid w:val="006865E5"/>
    <w:rsid w:val="00687C91"/>
    <w:rsid w:val="00690642"/>
    <w:rsid w:val="00695DDF"/>
    <w:rsid w:val="00696B4D"/>
    <w:rsid w:val="006A037D"/>
    <w:rsid w:val="006A0DB2"/>
    <w:rsid w:val="006A2436"/>
    <w:rsid w:val="006A2DA3"/>
    <w:rsid w:val="006A399A"/>
    <w:rsid w:val="006A6039"/>
    <w:rsid w:val="006B57DD"/>
    <w:rsid w:val="006B637F"/>
    <w:rsid w:val="006C09D9"/>
    <w:rsid w:val="006C1C23"/>
    <w:rsid w:val="006C3E79"/>
    <w:rsid w:val="006C54F8"/>
    <w:rsid w:val="006C5F9F"/>
    <w:rsid w:val="006D3B00"/>
    <w:rsid w:val="006D42CD"/>
    <w:rsid w:val="006E4826"/>
    <w:rsid w:val="006F08F1"/>
    <w:rsid w:val="006F1903"/>
    <w:rsid w:val="006F21E1"/>
    <w:rsid w:val="006F53A1"/>
    <w:rsid w:val="006F6A67"/>
    <w:rsid w:val="00706A47"/>
    <w:rsid w:val="00707FF6"/>
    <w:rsid w:val="00711AF3"/>
    <w:rsid w:val="00711F61"/>
    <w:rsid w:val="00712B2B"/>
    <w:rsid w:val="00713584"/>
    <w:rsid w:val="0071393A"/>
    <w:rsid w:val="00714080"/>
    <w:rsid w:val="00716257"/>
    <w:rsid w:val="007203E8"/>
    <w:rsid w:val="00723C2B"/>
    <w:rsid w:val="00726883"/>
    <w:rsid w:val="00727D68"/>
    <w:rsid w:val="00730086"/>
    <w:rsid w:val="00730B4C"/>
    <w:rsid w:val="007335AB"/>
    <w:rsid w:val="0073556C"/>
    <w:rsid w:val="00737092"/>
    <w:rsid w:val="00740F27"/>
    <w:rsid w:val="007420F7"/>
    <w:rsid w:val="007530E2"/>
    <w:rsid w:val="00756A4B"/>
    <w:rsid w:val="00771352"/>
    <w:rsid w:val="00772EFC"/>
    <w:rsid w:val="0077584D"/>
    <w:rsid w:val="00777B39"/>
    <w:rsid w:val="00780B88"/>
    <w:rsid w:val="00783E52"/>
    <w:rsid w:val="0078438F"/>
    <w:rsid w:val="007857BE"/>
    <w:rsid w:val="00785A34"/>
    <w:rsid w:val="00787654"/>
    <w:rsid w:val="00793305"/>
    <w:rsid w:val="00795C7C"/>
    <w:rsid w:val="007A0623"/>
    <w:rsid w:val="007A507F"/>
    <w:rsid w:val="007A74C3"/>
    <w:rsid w:val="007A76C5"/>
    <w:rsid w:val="007B0914"/>
    <w:rsid w:val="007B4DAB"/>
    <w:rsid w:val="007B67E0"/>
    <w:rsid w:val="007C59E1"/>
    <w:rsid w:val="007C5DF5"/>
    <w:rsid w:val="007D2033"/>
    <w:rsid w:val="007D30D0"/>
    <w:rsid w:val="007D53C5"/>
    <w:rsid w:val="007E0369"/>
    <w:rsid w:val="007E082A"/>
    <w:rsid w:val="007E34A8"/>
    <w:rsid w:val="007F08AE"/>
    <w:rsid w:val="007F2602"/>
    <w:rsid w:val="007F5D7B"/>
    <w:rsid w:val="008015AF"/>
    <w:rsid w:val="008018AC"/>
    <w:rsid w:val="0081231F"/>
    <w:rsid w:val="008131E3"/>
    <w:rsid w:val="008136C4"/>
    <w:rsid w:val="008149B3"/>
    <w:rsid w:val="00815E91"/>
    <w:rsid w:val="0082487A"/>
    <w:rsid w:val="008302E0"/>
    <w:rsid w:val="008322CF"/>
    <w:rsid w:val="00837937"/>
    <w:rsid w:val="008467D9"/>
    <w:rsid w:val="00860087"/>
    <w:rsid w:val="0086013B"/>
    <w:rsid w:val="00871DEA"/>
    <w:rsid w:val="008729F3"/>
    <w:rsid w:val="0088242E"/>
    <w:rsid w:val="00882FA6"/>
    <w:rsid w:val="0088388E"/>
    <w:rsid w:val="0089129A"/>
    <w:rsid w:val="008918F2"/>
    <w:rsid w:val="00897CEC"/>
    <w:rsid w:val="008A0DDA"/>
    <w:rsid w:val="008A1B20"/>
    <w:rsid w:val="008A36FB"/>
    <w:rsid w:val="008C010B"/>
    <w:rsid w:val="008C16C0"/>
    <w:rsid w:val="008C1B0D"/>
    <w:rsid w:val="008C388A"/>
    <w:rsid w:val="008C5941"/>
    <w:rsid w:val="008D0DE3"/>
    <w:rsid w:val="008E286D"/>
    <w:rsid w:val="008E3E73"/>
    <w:rsid w:val="008E58F6"/>
    <w:rsid w:val="008E5DB1"/>
    <w:rsid w:val="008E7A81"/>
    <w:rsid w:val="008F2AEA"/>
    <w:rsid w:val="008F34F5"/>
    <w:rsid w:val="00901699"/>
    <w:rsid w:val="00910B05"/>
    <w:rsid w:val="00911CAA"/>
    <w:rsid w:val="00915EAB"/>
    <w:rsid w:val="00916761"/>
    <w:rsid w:val="00921194"/>
    <w:rsid w:val="00926CD8"/>
    <w:rsid w:val="00926FF0"/>
    <w:rsid w:val="00932BA1"/>
    <w:rsid w:val="00933301"/>
    <w:rsid w:val="00933A1D"/>
    <w:rsid w:val="00941CC9"/>
    <w:rsid w:val="0094786C"/>
    <w:rsid w:val="00951B26"/>
    <w:rsid w:val="0095474F"/>
    <w:rsid w:val="00956D9F"/>
    <w:rsid w:val="0096033C"/>
    <w:rsid w:val="00961083"/>
    <w:rsid w:val="0096456E"/>
    <w:rsid w:val="009663A1"/>
    <w:rsid w:val="009667D0"/>
    <w:rsid w:val="0097242D"/>
    <w:rsid w:val="00972ECA"/>
    <w:rsid w:val="00976C5D"/>
    <w:rsid w:val="00980446"/>
    <w:rsid w:val="00980CBE"/>
    <w:rsid w:val="00990B04"/>
    <w:rsid w:val="00996B9B"/>
    <w:rsid w:val="009A004F"/>
    <w:rsid w:val="009B1438"/>
    <w:rsid w:val="009B30C6"/>
    <w:rsid w:val="009B4283"/>
    <w:rsid w:val="009B4A78"/>
    <w:rsid w:val="009C56CC"/>
    <w:rsid w:val="009D0644"/>
    <w:rsid w:val="009D7B5A"/>
    <w:rsid w:val="009E0BE7"/>
    <w:rsid w:val="009E5E9B"/>
    <w:rsid w:val="009E6951"/>
    <w:rsid w:val="00A0061F"/>
    <w:rsid w:val="00A033FC"/>
    <w:rsid w:val="00A03502"/>
    <w:rsid w:val="00A111B0"/>
    <w:rsid w:val="00A13ACD"/>
    <w:rsid w:val="00A15159"/>
    <w:rsid w:val="00A210B1"/>
    <w:rsid w:val="00A21CB4"/>
    <w:rsid w:val="00A247EC"/>
    <w:rsid w:val="00A2744A"/>
    <w:rsid w:val="00A33232"/>
    <w:rsid w:val="00A33E92"/>
    <w:rsid w:val="00A35305"/>
    <w:rsid w:val="00A359C7"/>
    <w:rsid w:val="00A45846"/>
    <w:rsid w:val="00A46CD7"/>
    <w:rsid w:val="00A53563"/>
    <w:rsid w:val="00A5735F"/>
    <w:rsid w:val="00A64510"/>
    <w:rsid w:val="00A66206"/>
    <w:rsid w:val="00A73DB4"/>
    <w:rsid w:val="00A7401F"/>
    <w:rsid w:val="00A76942"/>
    <w:rsid w:val="00A8216B"/>
    <w:rsid w:val="00A82C2E"/>
    <w:rsid w:val="00A82D74"/>
    <w:rsid w:val="00A82E8E"/>
    <w:rsid w:val="00A86405"/>
    <w:rsid w:val="00A87DD6"/>
    <w:rsid w:val="00A96FA6"/>
    <w:rsid w:val="00AA3807"/>
    <w:rsid w:val="00AA5AE2"/>
    <w:rsid w:val="00AA7BE4"/>
    <w:rsid w:val="00AB003C"/>
    <w:rsid w:val="00AB27D6"/>
    <w:rsid w:val="00AC4105"/>
    <w:rsid w:val="00AC623F"/>
    <w:rsid w:val="00AD29CC"/>
    <w:rsid w:val="00AD3BCD"/>
    <w:rsid w:val="00AD58E5"/>
    <w:rsid w:val="00AE15BE"/>
    <w:rsid w:val="00AE2D31"/>
    <w:rsid w:val="00AE4466"/>
    <w:rsid w:val="00AF2A73"/>
    <w:rsid w:val="00AF3B41"/>
    <w:rsid w:val="00AF59AB"/>
    <w:rsid w:val="00B0006E"/>
    <w:rsid w:val="00B04F2F"/>
    <w:rsid w:val="00B057B3"/>
    <w:rsid w:val="00B0595A"/>
    <w:rsid w:val="00B06EFA"/>
    <w:rsid w:val="00B21FFE"/>
    <w:rsid w:val="00B24F49"/>
    <w:rsid w:val="00B26EF0"/>
    <w:rsid w:val="00B31E82"/>
    <w:rsid w:val="00B31EFC"/>
    <w:rsid w:val="00B32898"/>
    <w:rsid w:val="00B35E23"/>
    <w:rsid w:val="00B40BDE"/>
    <w:rsid w:val="00B46AB4"/>
    <w:rsid w:val="00B47C40"/>
    <w:rsid w:val="00B55B67"/>
    <w:rsid w:val="00B62CDF"/>
    <w:rsid w:val="00B66546"/>
    <w:rsid w:val="00B67AC5"/>
    <w:rsid w:val="00B71A24"/>
    <w:rsid w:val="00B72CA6"/>
    <w:rsid w:val="00B74747"/>
    <w:rsid w:val="00B7641A"/>
    <w:rsid w:val="00B774FB"/>
    <w:rsid w:val="00B80CAB"/>
    <w:rsid w:val="00B84E82"/>
    <w:rsid w:val="00B87BDD"/>
    <w:rsid w:val="00B915E9"/>
    <w:rsid w:val="00B96322"/>
    <w:rsid w:val="00BB3962"/>
    <w:rsid w:val="00BB4AA2"/>
    <w:rsid w:val="00BC431A"/>
    <w:rsid w:val="00BD0D60"/>
    <w:rsid w:val="00BD3B23"/>
    <w:rsid w:val="00BE42A5"/>
    <w:rsid w:val="00BE4954"/>
    <w:rsid w:val="00BE4A9B"/>
    <w:rsid w:val="00BE7655"/>
    <w:rsid w:val="00BF1804"/>
    <w:rsid w:val="00BF45CC"/>
    <w:rsid w:val="00BF6CE0"/>
    <w:rsid w:val="00C01F91"/>
    <w:rsid w:val="00C03B18"/>
    <w:rsid w:val="00C04FF2"/>
    <w:rsid w:val="00C10D61"/>
    <w:rsid w:val="00C1547F"/>
    <w:rsid w:val="00C178E2"/>
    <w:rsid w:val="00C241CD"/>
    <w:rsid w:val="00C31795"/>
    <w:rsid w:val="00C3639C"/>
    <w:rsid w:val="00C42AF2"/>
    <w:rsid w:val="00C43A5C"/>
    <w:rsid w:val="00C4677E"/>
    <w:rsid w:val="00C5269A"/>
    <w:rsid w:val="00C614AA"/>
    <w:rsid w:val="00C61F8F"/>
    <w:rsid w:val="00C722E0"/>
    <w:rsid w:val="00C737C1"/>
    <w:rsid w:val="00C77933"/>
    <w:rsid w:val="00C829AA"/>
    <w:rsid w:val="00C9160A"/>
    <w:rsid w:val="00C95FF4"/>
    <w:rsid w:val="00C96724"/>
    <w:rsid w:val="00CA454F"/>
    <w:rsid w:val="00CA71AB"/>
    <w:rsid w:val="00CC2FB5"/>
    <w:rsid w:val="00CC49C2"/>
    <w:rsid w:val="00CC5E23"/>
    <w:rsid w:val="00CD24E4"/>
    <w:rsid w:val="00CE54E6"/>
    <w:rsid w:val="00D03F62"/>
    <w:rsid w:val="00D06038"/>
    <w:rsid w:val="00D0726A"/>
    <w:rsid w:val="00D136EB"/>
    <w:rsid w:val="00D16D62"/>
    <w:rsid w:val="00D1709D"/>
    <w:rsid w:val="00D17E24"/>
    <w:rsid w:val="00D20FE7"/>
    <w:rsid w:val="00D22422"/>
    <w:rsid w:val="00D226C4"/>
    <w:rsid w:val="00D24416"/>
    <w:rsid w:val="00D25FDA"/>
    <w:rsid w:val="00D30A68"/>
    <w:rsid w:val="00D35607"/>
    <w:rsid w:val="00D371BC"/>
    <w:rsid w:val="00D372C9"/>
    <w:rsid w:val="00D41A03"/>
    <w:rsid w:val="00D42592"/>
    <w:rsid w:val="00D43C80"/>
    <w:rsid w:val="00D453C5"/>
    <w:rsid w:val="00D52D69"/>
    <w:rsid w:val="00D5360B"/>
    <w:rsid w:val="00D53B7C"/>
    <w:rsid w:val="00D54EAB"/>
    <w:rsid w:val="00D54F7C"/>
    <w:rsid w:val="00D5667A"/>
    <w:rsid w:val="00D57F3A"/>
    <w:rsid w:val="00D61F50"/>
    <w:rsid w:val="00D652CC"/>
    <w:rsid w:val="00D66B00"/>
    <w:rsid w:val="00D703CC"/>
    <w:rsid w:val="00D748E0"/>
    <w:rsid w:val="00D81A04"/>
    <w:rsid w:val="00D8252B"/>
    <w:rsid w:val="00D862C2"/>
    <w:rsid w:val="00D90F13"/>
    <w:rsid w:val="00D94048"/>
    <w:rsid w:val="00D978FC"/>
    <w:rsid w:val="00DA216B"/>
    <w:rsid w:val="00DA6EF6"/>
    <w:rsid w:val="00DB5238"/>
    <w:rsid w:val="00DB619B"/>
    <w:rsid w:val="00DB6BD3"/>
    <w:rsid w:val="00DB79D2"/>
    <w:rsid w:val="00DC3AE7"/>
    <w:rsid w:val="00DC3F6D"/>
    <w:rsid w:val="00DC6A58"/>
    <w:rsid w:val="00DD14FA"/>
    <w:rsid w:val="00DD3523"/>
    <w:rsid w:val="00DD4618"/>
    <w:rsid w:val="00DD7D81"/>
    <w:rsid w:val="00DE1279"/>
    <w:rsid w:val="00DE1863"/>
    <w:rsid w:val="00DE48C0"/>
    <w:rsid w:val="00DE72C3"/>
    <w:rsid w:val="00DF0F8C"/>
    <w:rsid w:val="00DF1658"/>
    <w:rsid w:val="00DF5B74"/>
    <w:rsid w:val="00E072E8"/>
    <w:rsid w:val="00E105B1"/>
    <w:rsid w:val="00E11635"/>
    <w:rsid w:val="00E1352B"/>
    <w:rsid w:val="00E1600C"/>
    <w:rsid w:val="00E23229"/>
    <w:rsid w:val="00E232EA"/>
    <w:rsid w:val="00E253A0"/>
    <w:rsid w:val="00E3167A"/>
    <w:rsid w:val="00E41AFC"/>
    <w:rsid w:val="00E41E1B"/>
    <w:rsid w:val="00E437A5"/>
    <w:rsid w:val="00E4600E"/>
    <w:rsid w:val="00E527C7"/>
    <w:rsid w:val="00E6170E"/>
    <w:rsid w:val="00E6640E"/>
    <w:rsid w:val="00E77297"/>
    <w:rsid w:val="00E87DEB"/>
    <w:rsid w:val="00E909F4"/>
    <w:rsid w:val="00EB17B3"/>
    <w:rsid w:val="00EB5843"/>
    <w:rsid w:val="00EB6A83"/>
    <w:rsid w:val="00EB75FB"/>
    <w:rsid w:val="00EC295A"/>
    <w:rsid w:val="00EC57DB"/>
    <w:rsid w:val="00EE4989"/>
    <w:rsid w:val="00EE4F53"/>
    <w:rsid w:val="00EE5F4F"/>
    <w:rsid w:val="00EF4386"/>
    <w:rsid w:val="00EF4E0D"/>
    <w:rsid w:val="00F00415"/>
    <w:rsid w:val="00F1039D"/>
    <w:rsid w:val="00F10643"/>
    <w:rsid w:val="00F14F06"/>
    <w:rsid w:val="00F171FC"/>
    <w:rsid w:val="00F20294"/>
    <w:rsid w:val="00F218AE"/>
    <w:rsid w:val="00F27106"/>
    <w:rsid w:val="00F27515"/>
    <w:rsid w:val="00F341D0"/>
    <w:rsid w:val="00F36AB1"/>
    <w:rsid w:val="00F45A7B"/>
    <w:rsid w:val="00F507DD"/>
    <w:rsid w:val="00F529FB"/>
    <w:rsid w:val="00F536ED"/>
    <w:rsid w:val="00F5404D"/>
    <w:rsid w:val="00F570D1"/>
    <w:rsid w:val="00F727B9"/>
    <w:rsid w:val="00F733CF"/>
    <w:rsid w:val="00F73720"/>
    <w:rsid w:val="00F73850"/>
    <w:rsid w:val="00F76DFC"/>
    <w:rsid w:val="00F83FA6"/>
    <w:rsid w:val="00F859E4"/>
    <w:rsid w:val="00FA02C4"/>
    <w:rsid w:val="00FA02DD"/>
    <w:rsid w:val="00FA0513"/>
    <w:rsid w:val="00FA45BB"/>
    <w:rsid w:val="00FA7AE4"/>
    <w:rsid w:val="00FB12CF"/>
    <w:rsid w:val="00FB2DEF"/>
    <w:rsid w:val="00FB6A00"/>
    <w:rsid w:val="00FC1CBA"/>
    <w:rsid w:val="00FC2F7D"/>
    <w:rsid w:val="00FC49E2"/>
    <w:rsid w:val="00FC63A3"/>
    <w:rsid w:val="00FC7CF3"/>
    <w:rsid w:val="00FD273D"/>
    <w:rsid w:val="00FD728F"/>
    <w:rsid w:val="00FF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43A44F-0159-48DE-9B58-C9C530A0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41804"/>
    <w:pPr>
      <w:keepNext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141804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41804"/>
    <w:pPr>
      <w:keepNext/>
      <w:spacing w:before="240" w:after="60" w:line="240" w:lineRule="auto"/>
      <w:outlineLvl w:val="3"/>
    </w:pPr>
    <w:rPr>
      <w:rFonts w:ascii="Calibri" w:eastAsia="Calibri" w:hAnsi="Calibri" w:cs="Times New Roman"/>
      <w:b/>
      <w:bCs/>
      <w:sz w:val="28"/>
      <w:szCs w:val="28"/>
      <w:lang w:val="x-none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141804"/>
    <w:pPr>
      <w:spacing w:before="240" w:after="60" w:line="240" w:lineRule="auto"/>
      <w:outlineLvl w:val="5"/>
    </w:pPr>
    <w:rPr>
      <w:rFonts w:eastAsiaTheme="minorEastAsia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1804"/>
    <w:rPr>
      <w:rFonts w:ascii="Cambria" w:eastAsia="Calibri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141804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41804"/>
    <w:rPr>
      <w:rFonts w:ascii="Calibri" w:eastAsia="Calibri" w:hAnsi="Calibri" w:cs="Times New Roman"/>
      <w:b/>
      <w:bCs/>
      <w:sz w:val="28"/>
      <w:szCs w:val="28"/>
      <w:lang w:val="x-none" w:eastAsia="ru-RU"/>
    </w:rPr>
  </w:style>
  <w:style w:type="character" w:customStyle="1" w:styleId="60">
    <w:name w:val="Заголовок 6 Знак"/>
    <w:basedOn w:val="a0"/>
    <w:link w:val="6"/>
    <w:semiHidden/>
    <w:rsid w:val="00141804"/>
    <w:rPr>
      <w:rFonts w:eastAsiaTheme="minorEastAsia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41804"/>
  </w:style>
  <w:style w:type="paragraph" w:styleId="a3">
    <w:name w:val="List Paragraph"/>
    <w:basedOn w:val="a"/>
    <w:uiPriority w:val="99"/>
    <w:qFormat/>
    <w:rsid w:val="0014180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141804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rsid w:val="00141804"/>
    <w:pPr>
      <w:spacing w:after="120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semiHidden/>
    <w:rsid w:val="00141804"/>
    <w:rPr>
      <w:rFonts w:ascii="Calibri" w:eastAsia="Calibri" w:hAnsi="Calibri" w:cs="Times New Roman"/>
      <w:sz w:val="20"/>
      <w:szCs w:val="20"/>
      <w:lang w:val="x-none" w:eastAsia="x-none"/>
    </w:rPr>
  </w:style>
  <w:style w:type="table" w:styleId="a7">
    <w:name w:val="Table Grid"/>
    <w:basedOn w:val="a1"/>
    <w:uiPriority w:val="59"/>
    <w:rsid w:val="00141804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141804"/>
  </w:style>
  <w:style w:type="character" w:customStyle="1" w:styleId="hl">
    <w:name w:val="hl"/>
    <w:basedOn w:val="a0"/>
    <w:uiPriority w:val="99"/>
    <w:rsid w:val="00141804"/>
  </w:style>
  <w:style w:type="character" w:styleId="a8">
    <w:name w:val="Hyperlink"/>
    <w:uiPriority w:val="99"/>
    <w:semiHidden/>
    <w:rsid w:val="0014180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141804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141804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b">
    <w:name w:val="No Spacing"/>
    <w:uiPriority w:val="99"/>
    <w:qFormat/>
    <w:rsid w:val="00141804"/>
    <w:pPr>
      <w:spacing w:after="0" w:line="240" w:lineRule="auto"/>
    </w:pPr>
    <w:rPr>
      <w:rFonts w:ascii="Calibri" w:eastAsia="Calibri" w:hAnsi="Calibri" w:cs="Calibri"/>
    </w:rPr>
  </w:style>
  <w:style w:type="character" w:customStyle="1" w:styleId="butback">
    <w:name w:val="butback"/>
    <w:basedOn w:val="a0"/>
    <w:uiPriority w:val="99"/>
    <w:rsid w:val="00141804"/>
  </w:style>
  <w:style w:type="character" w:customStyle="1" w:styleId="submenu-table">
    <w:name w:val="submenu-table"/>
    <w:basedOn w:val="a0"/>
    <w:uiPriority w:val="99"/>
    <w:rsid w:val="00141804"/>
  </w:style>
  <w:style w:type="character" w:styleId="ac">
    <w:name w:val="Emphasis"/>
    <w:uiPriority w:val="99"/>
    <w:qFormat/>
    <w:rsid w:val="00141804"/>
    <w:rPr>
      <w:i/>
      <w:iCs/>
    </w:rPr>
  </w:style>
  <w:style w:type="paragraph" w:styleId="ad">
    <w:name w:val="header"/>
    <w:basedOn w:val="a"/>
    <w:link w:val="ae"/>
    <w:uiPriority w:val="99"/>
    <w:rsid w:val="00141804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141804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styleId="af">
    <w:name w:val="footer"/>
    <w:basedOn w:val="a"/>
    <w:link w:val="af0"/>
    <w:uiPriority w:val="99"/>
    <w:rsid w:val="00141804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141804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styleId="HTML">
    <w:name w:val="HTML Preformatted"/>
    <w:basedOn w:val="a"/>
    <w:link w:val="HTML0"/>
    <w:uiPriority w:val="99"/>
    <w:rsid w:val="001418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141804"/>
    <w:rPr>
      <w:rFonts w:ascii="Courier New" w:eastAsia="Calibri" w:hAnsi="Courier New" w:cs="Times New Roman"/>
      <w:sz w:val="20"/>
      <w:szCs w:val="20"/>
      <w:lang w:val="x-none" w:eastAsia="x-none"/>
    </w:rPr>
  </w:style>
  <w:style w:type="paragraph" w:customStyle="1" w:styleId="western">
    <w:name w:val="western"/>
    <w:basedOn w:val="a"/>
    <w:rsid w:val="00141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А_основной"/>
    <w:basedOn w:val="a"/>
    <w:link w:val="af2"/>
    <w:qFormat/>
    <w:rsid w:val="00141804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2">
    <w:name w:val="А_основной Знак"/>
    <w:basedOn w:val="a0"/>
    <w:link w:val="af1"/>
    <w:rsid w:val="00141804"/>
    <w:rPr>
      <w:rFonts w:ascii="Times New Roman" w:eastAsia="Calibri" w:hAnsi="Times New Roman" w:cs="Times New Roman"/>
      <w:sz w:val="28"/>
      <w:szCs w:val="28"/>
    </w:rPr>
  </w:style>
  <w:style w:type="character" w:customStyle="1" w:styleId="Zag11">
    <w:name w:val="Zag_11"/>
    <w:rsid w:val="00141804"/>
  </w:style>
  <w:style w:type="paragraph" w:customStyle="1" w:styleId="Zag2">
    <w:name w:val="Zag_2"/>
    <w:basedOn w:val="a"/>
    <w:rsid w:val="00141804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table" w:customStyle="1" w:styleId="12">
    <w:name w:val="Сетка таблицы1"/>
    <w:basedOn w:val="a1"/>
    <w:next w:val="a7"/>
    <w:rsid w:val="00141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semiHidden/>
    <w:unhideWhenUsed/>
    <w:rsid w:val="0014180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4180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1"/>
    <w:next w:val="a7"/>
    <w:uiPriority w:val="59"/>
    <w:rsid w:val="001418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1418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7"/>
    <w:uiPriority w:val="59"/>
    <w:rsid w:val="001418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text=%D0%9C%D0%B5%D1%82%D0%BE%D0%B4%D0%B8%D0%BA%D0%B0%20%C2%AB%D0%9A%D0%BE%D0%B4%D0%B8%D1%80%D0%BE%D0%B2%D0%B0%D0%BD%D0%B8%D0%B5%C2%BB%20%2811-%D0%B9%20%D1%81%D1%83%D0%B1%D1%82%D0%B5%D1%81%D1%82%20%D0%94.%D0%92%D0%B5%D0%BA%D1%81%D0%BB%D0%B5%D1%80%D0%B0%20%D0%B2%20%D0%B2%D0%B5%D1%80%D1%81%D0%B8%D0%B8%20%D0%90.%D0%AE.%D0%9F%D0%B0%D0%BD%D0%B0%D1%81%D1%8E%D0%BA%D0%B0%29&amp;url=http%3A%2F%2Ftsch.ucoz.ru%2FStand_2_pokol%2Fpunkt4%2Ftip.zad.doc&amp;fmode=envelope&amp;lr=57&amp;l10n=ru&amp;mime=doc&amp;sign=79ff7b7c6629b346c0d7e76deddd9c96&amp;keyno=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hghltd.yandex.net/yandbtm?text=%D0%9C%D0%B5%D1%82%D0%BE%D0%B4%D0%B8%D0%BA%D0%B0%20%C2%AB%D0%9A%D0%BE%D0%B4%D0%B8%D1%80%D0%BE%D0%B2%D0%B0%D0%BD%D0%B8%D0%B5%C2%BB%20%2811-%D0%B9%20%D1%81%D1%83%D0%B1%D1%82%D0%B5%D1%81%D1%82%20%D0%94.%D0%92%D0%B5%D0%BA%D1%81%D0%BB%D0%B5%D1%80%D0%B0%20%D0%B2%20%D0%B2%D0%B5%D1%80%D1%81%D0%B8%D0%B8%20%D0%90.%D0%AE.%D0%9F%D0%B0%D0%BD%D0%B0%D1%81%D1%8E%D0%BA%D0%B0%29&amp;url=http%3A%2F%2Ftsch.ucoz.ru%2FStand_2_pokol%2Fpunkt4%2Ftip.zad.doc&amp;fmode=envelope&amp;lr=57&amp;l10n=ru&amp;mime=doc&amp;sign=79ff7b7c6629b346c0d7e76deddd9c96&amp;keyno=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6168</Words>
  <Characters>35161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</cp:lastModifiedBy>
  <cp:revision>2</cp:revision>
  <dcterms:created xsi:type="dcterms:W3CDTF">2023-11-28T09:50:00Z</dcterms:created>
  <dcterms:modified xsi:type="dcterms:W3CDTF">2023-11-28T09:50:00Z</dcterms:modified>
</cp:coreProperties>
</file>