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C760" w14:textId="756FFBA9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8F10DB">
        <w:rPr>
          <w:b/>
          <w:bCs/>
          <w:sz w:val="32"/>
          <w:szCs w:val="32"/>
        </w:rPr>
        <w:t xml:space="preserve"> бюджетное</w:t>
      </w:r>
      <w:r w:rsidRPr="006A3177">
        <w:rPr>
          <w:b/>
          <w:bCs/>
          <w:sz w:val="32"/>
          <w:szCs w:val="32"/>
        </w:rPr>
        <w:t xml:space="preserve"> общеобразовательное учреждение</w:t>
      </w:r>
    </w:p>
    <w:p w14:paraId="04E4B13A" w14:textId="64EB5170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школа № </w:t>
      </w:r>
      <w:r w:rsidR="008F10DB">
        <w:rPr>
          <w:b/>
          <w:bCs/>
          <w:sz w:val="32"/>
          <w:szCs w:val="32"/>
        </w:rPr>
        <w:t>6</w:t>
      </w:r>
      <w:r w:rsidRPr="006A3177">
        <w:rPr>
          <w:b/>
          <w:bCs/>
          <w:sz w:val="32"/>
          <w:szCs w:val="32"/>
        </w:rPr>
        <w:t>»</w:t>
      </w:r>
    </w:p>
    <w:p w14:paraId="546FC194" w14:textId="77777777" w:rsidR="00CF19C2" w:rsidRDefault="00000000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E623DDB" w14:textId="77777777" w:rsidR="00CF19C2" w:rsidRDefault="00000000">
      <w:pPr>
        <w:pStyle w:val="a3"/>
        <w:ind w:firstLine="0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38247E82" w14:textId="77777777" w:rsidR="00FA02AC" w:rsidRDefault="00FA02AC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1E79F1D" w14:textId="77777777" w:rsidTr="00FA02AC">
        <w:trPr>
          <w:trHeight w:val="360"/>
        </w:trPr>
        <w:tc>
          <w:tcPr>
            <w:tcW w:w="2548" w:type="dxa"/>
            <w:shd w:val="clear" w:color="auto" w:fill="auto"/>
          </w:tcPr>
          <w:p w14:paraId="79EBD465" w14:textId="77777777" w:rsidR="00CF19C2" w:rsidRDefault="0000000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14:paraId="67401EB9" w14:textId="77777777" w:rsidR="00CF19C2" w:rsidRDefault="0000000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4C342E9F" w14:textId="77777777">
        <w:trPr>
          <w:trHeight w:val="6074"/>
        </w:trPr>
        <w:tc>
          <w:tcPr>
            <w:tcW w:w="2548" w:type="dxa"/>
          </w:tcPr>
          <w:p w14:paraId="4DCFD15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9E93C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971FD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AD54F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AA099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30E8E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62F45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44064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CB1511E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981D3D3" w14:textId="77777777" w:rsidR="00CF19C2" w:rsidRDefault="0000000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4A81D18" w14:textId="77777777" w:rsidR="00CF19C2" w:rsidRDefault="0000000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070FA97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94A104E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79604292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7CE6D641" w14:textId="77777777" w:rsidR="00CF19C2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3EB683E9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AEF44B4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B9D09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3913723" w14:textId="77777777">
        <w:trPr>
          <w:trHeight w:val="1104"/>
        </w:trPr>
        <w:tc>
          <w:tcPr>
            <w:tcW w:w="2548" w:type="dxa"/>
          </w:tcPr>
          <w:p w14:paraId="08ED6720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1699F68B" w14:textId="77777777" w:rsidR="00CF19C2" w:rsidRDefault="0000000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B93E3A7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54FD1FC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F0304B9" w14:textId="77777777">
        <w:trPr>
          <w:trHeight w:val="3866"/>
        </w:trPr>
        <w:tc>
          <w:tcPr>
            <w:tcW w:w="2548" w:type="dxa"/>
          </w:tcPr>
          <w:p w14:paraId="0DB88B2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BC0298A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6069E6D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6F888DA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57A6D116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B0142E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18054D3" w14:textId="77777777">
        <w:trPr>
          <w:trHeight w:val="4970"/>
        </w:trPr>
        <w:tc>
          <w:tcPr>
            <w:tcW w:w="2548" w:type="dxa"/>
          </w:tcPr>
          <w:p w14:paraId="3971030B" w14:textId="259E67D8" w:rsidR="00CF19C2" w:rsidRDefault="008F10D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14:paraId="3F8EA05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AA70F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EBD810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0B278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F8655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154D230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E104087" w14:textId="77777777" w:rsidR="00CF19C2" w:rsidRDefault="0000000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088314A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33D7D134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9819253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7AD78391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8DF56F9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B186DB0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34F3F9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3C84962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38DC199" w14:textId="77777777">
        <w:trPr>
          <w:trHeight w:val="5798"/>
        </w:trPr>
        <w:tc>
          <w:tcPr>
            <w:tcW w:w="2548" w:type="dxa"/>
          </w:tcPr>
          <w:p w14:paraId="0B4BC02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41767A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0F0DA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F1758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36C9A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E3178F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70BA783" w14:textId="77777777" w:rsidR="00CF19C2" w:rsidRDefault="0000000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652608E8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F308E95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04DAF653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5F287BEF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F2758FE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91C2874" w14:textId="77777777">
        <w:trPr>
          <w:trHeight w:val="2208"/>
        </w:trPr>
        <w:tc>
          <w:tcPr>
            <w:tcW w:w="2548" w:type="dxa"/>
          </w:tcPr>
          <w:p w14:paraId="4048BC5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16DFA1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20562B" w14:textId="77777777" w:rsidR="00CF19C2" w:rsidRDefault="0000000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A96753A" w14:textId="77777777" w:rsidR="00CF19C2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848EA0B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9CD5437" w14:textId="77777777">
        <w:trPr>
          <w:trHeight w:val="2207"/>
        </w:trPr>
        <w:tc>
          <w:tcPr>
            <w:tcW w:w="2548" w:type="dxa"/>
          </w:tcPr>
          <w:p w14:paraId="3047843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2A8BC47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5E4BB866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19EDFB45" w14:textId="6C0040F7" w:rsidR="00CF19C2" w:rsidRDefault="000000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8F10DB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8F10DB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8F10DB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8F10DB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классах и по</w:t>
            </w:r>
            <w:r>
              <w:rPr>
                <w:spacing w:val="1"/>
                <w:sz w:val="24"/>
              </w:rPr>
              <w:t xml:space="preserve"> </w:t>
            </w:r>
            <w:r w:rsidR="008F10DB">
              <w:rPr>
                <w:spacing w:val="1"/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F10DB"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</w:tr>
      <w:tr w:rsidR="00CF19C2" w14:paraId="205CA8AC" w14:textId="77777777">
        <w:trPr>
          <w:trHeight w:val="1932"/>
        </w:trPr>
        <w:tc>
          <w:tcPr>
            <w:tcW w:w="2548" w:type="dxa"/>
          </w:tcPr>
          <w:p w14:paraId="508BB513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1AAE7D7C" w14:textId="77777777" w:rsidR="00CF19C2" w:rsidRDefault="0000000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310C0E2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4C478D7" w14:textId="1C1B4B63" w:rsidR="00FA02AC" w:rsidRPr="00FA02AC" w:rsidRDefault="00000000" w:rsidP="00FA02A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8F10DB">
              <w:rPr>
                <w:sz w:val="24"/>
              </w:rPr>
              <w:t xml:space="preserve">  </w:t>
            </w:r>
          </w:p>
        </w:tc>
      </w:tr>
      <w:tr w:rsidR="00CF19C2" w14:paraId="42C4748C" w14:textId="77777777">
        <w:trPr>
          <w:trHeight w:val="9384"/>
        </w:trPr>
        <w:tc>
          <w:tcPr>
            <w:tcW w:w="2548" w:type="dxa"/>
          </w:tcPr>
          <w:p w14:paraId="5AEE9DBD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F2649E2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4AED1DF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5A490A3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54D7E41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58F15090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CAC930F" w14:textId="77777777" w:rsidR="00CF19C2" w:rsidRDefault="0000000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43926BC2" w14:textId="77777777" w:rsidR="00CF19C2" w:rsidRDefault="0000000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633CCBFD" w14:textId="77777777" w:rsidR="00CF19C2" w:rsidRDefault="0000000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2E6A92EF" w14:textId="77777777" w:rsidR="00CF19C2" w:rsidRDefault="0000000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4993B57D" w14:textId="77777777" w:rsidR="00CF19C2" w:rsidRDefault="0000000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42A64E02" w14:textId="77777777" w:rsidR="00CF19C2" w:rsidRDefault="0000000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010B7527" w14:textId="77777777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4C7BE008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</w:p>
          <w:p w14:paraId="2F9A0527" w14:textId="0A3E83F7" w:rsidR="00990111" w:rsidRDefault="00990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CF19C2" w14:paraId="36DBFF43" w14:textId="77777777">
        <w:trPr>
          <w:trHeight w:val="551"/>
        </w:trPr>
        <w:tc>
          <w:tcPr>
            <w:tcW w:w="2548" w:type="dxa"/>
          </w:tcPr>
          <w:p w14:paraId="05B7F9DD" w14:textId="7333236D" w:rsidR="00CF19C2" w:rsidRDefault="008F10DB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Ан</w:t>
            </w:r>
            <w:r w:rsidR="00FA02AC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лий</w:t>
            </w:r>
            <w:r w:rsidR="00000000">
              <w:rPr>
                <w:b/>
                <w:sz w:val="24"/>
              </w:rPr>
              <w:t>ский</w:t>
            </w:r>
            <w:r w:rsidR="00000000">
              <w:rPr>
                <w:b/>
                <w:spacing w:val="-3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14:paraId="7DF94ABB" w14:textId="39A0EAE2" w:rsidR="00CF19C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F10DB">
              <w:rPr>
                <w:sz w:val="24"/>
              </w:rPr>
              <w:t>английс</w:t>
            </w:r>
            <w:r>
              <w:rPr>
                <w:sz w:val="24"/>
              </w:rPr>
              <w:t>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FB4D1A8" w14:textId="77777777" w:rsidR="00CF19C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14:paraId="30DC7007" w14:textId="77777777"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13EB71C" w14:textId="77777777" w:rsidTr="00FA02AC">
        <w:trPr>
          <w:trHeight w:val="4482"/>
        </w:trPr>
        <w:tc>
          <w:tcPr>
            <w:tcW w:w="2548" w:type="dxa"/>
          </w:tcPr>
          <w:p w14:paraId="13C28959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BE500D8" w14:textId="7C71D2B6" w:rsidR="00CF19C2" w:rsidRDefault="00000000" w:rsidP="00FA02A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A02AC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8A02080" w14:textId="35AD836F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</w:p>
          <w:p w14:paraId="720BAC02" w14:textId="012091F9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 w:rsidR="00FA02AC">
              <w:rPr>
                <w:sz w:val="24"/>
              </w:rPr>
              <w:t>Английск</w:t>
            </w:r>
            <w:r>
              <w:rPr>
                <w:sz w:val="24"/>
              </w:rPr>
              <w:t>ий язык” отводится 272 часа (</w:t>
            </w:r>
            <w:r w:rsidR="00FA02AC">
              <w:rPr>
                <w:sz w:val="24"/>
              </w:rPr>
              <w:t>3</w:t>
            </w:r>
            <w:r>
              <w:rPr>
                <w:sz w:val="24"/>
              </w:rPr>
              <w:t xml:space="preserve"> час</w:t>
            </w:r>
            <w:r w:rsidR="00FA02AC">
              <w:rPr>
                <w:sz w:val="24"/>
              </w:rPr>
              <w:t xml:space="preserve">а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14:paraId="44D2BCF1" w14:textId="469F7293" w:rsidR="00CF19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A02AC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 w:rsidR="00FA02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A738E6" w14:textId="77777777" w:rsidR="00CF19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2DFC3D5" w14:textId="77777777">
        <w:trPr>
          <w:trHeight w:val="2760"/>
        </w:trPr>
        <w:tc>
          <w:tcPr>
            <w:tcW w:w="2548" w:type="dxa"/>
          </w:tcPr>
          <w:p w14:paraId="3C5B4D2D" w14:textId="45E54BD6" w:rsidR="00CF19C2" w:rsidRDefault="008F10D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14:paraId="15AC97E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4D647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1435B9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2BF4462F" w14:textId="77777777" w:rsidR="00CF19C2" w:rsidRDefault="0000000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275DC3CA" w14:textId="45044AE0" w:rsidR="00FA02AC" w:rsidRDefault="00FA02A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 статистика</w:t>
            </w:r>
          </w:p>
        </w:tc>
        <w:tc>
          <w:tcPr>
            <w:tcW w:w="11766" w:type="dxa"/>
          </w:tcPr>
          <w:p w14:paraId="532CDE18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7B512405" w14:textId="7C9F4EC2" w:rsidR="00990111" w:rsidRPr="00990111" w:rsidRDefault="00000000" w:rsidP="00990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 w14:paraId="1032DC52" w14:textId="77777777">
        <w:trPr>
          <w:trHeight w:val="4970"/>
        </w:trPr>
        <w:tc>
          <w:tcPr>
            <w:tcW w:w="2548" w:type="dxa"/>
          </w:tcPr>
          <w:p w14:paraId="046E3D5E" w14:textId="474E61EB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434E5AA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4C5B6C2B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A519D69" w14:textId="6EC5D4CE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в 10—11 классах отводится </w:t>
            </w:r>
            <w:r w:rsidR="00FA02AC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учебных час</w:t>
            </w:r>
            <w:r w:rsidR="00FA02AC"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810C5A5" w14:textId="0956D485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A02AC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A02AC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A02AC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67B387D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4B48D83" w14:textId="77777777">
        <w:trPr>
          <w:trHeight w:val="4695"/>
        </w:trPr>
        <w:tc>
          <w:tcPr>
            <w:tcW w:w="2548" w:type="dxa"/>
          </w:tcPr>
          <w:p w14:paraId="5B3B6EA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10B3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D206A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555D97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843E7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5D105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A494495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7D8D396" w14:textId="77777777" w:rsidR="00CF19C2" w:rsidRDefault="0000000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2439D199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92AA596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541F3E83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4DAE0B52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8F51990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5DE27BCF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4F782E03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4AF0D02" w14:textId="77777777">
        <w:trPr>
          <w:trHeight w:val="3311"/>
        </w:trPr>
        <w:tc>
          <w:tcPr>
            <w:tcW w:w="2548" w:type="dxa"/>
          </w:tcPr>
          <w:p w14:paraId="324D3EC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6DF45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D429EB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FCFC3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964EFB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5160DB09" w14:textId="77777777" w:rsidR="00CF19C2" w:rsidRDefault="0000000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0BBFB8D2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5220DE1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167B566B" w14:textId="77777777" w:rsidR="00CF19C2" w:rsidRDefault="0000000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78388FD3" w14:textId="77777777">
        <w:trPr>
          <w:trHeight w:val="4968"/>
        </w:trPr>
        <w:tc>
          <w:tcPr>
            <w:tcW w:w="2548" w:type="dxa"/>
          </w:tcPr>
          <w:p w14:paraId="01698B6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1539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5AD35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D6BA5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C83FD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4632C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162E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C11C8AE" w14:textId="77777777" w:rsidR="00CF19C2" w:rsidRDefault="00CF19C2">
            <w:pPr>
              <w:pStyle w:val="TableParagraph"/>
              <w:rPr>
                <w:b/>
              </w:rPr>
            </w:pPr>
          </w:p>
          <w:p w14:paraId="714C8B9B" w14:textId="77777777" w:rsidR="00CF19C2" w:rsidRDefault="0000000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2094B5B1" w14:textId="77777777" w:rsidR="00CF19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040B0EDC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745D34E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0CC838D2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14:paraId="094C0558" w14:textId="77777777"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1650491" w14:textId="77777777">
        <w:trPr>
          <w:trHeight w:val="5244"/>
        </w:trPr>
        <w:tc>
          <w:tcPr>
            <w:tcW w:w="2548" w:type="dxa"/>
          </w:tcPr>
          <w:p w14:paraId="2B9DC2A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40503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520A8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A6A878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DE1F8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6B936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035D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134DA00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439C0F5C" w14:textId="77777777" w:rsidR="00CF19C2" w:rsidRDefault="0000000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550622B3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76E048B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2B12855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  <w:tr w:rsidR="00CF19C2" w14:paraId="51F3C581" w14:textId="77777777">
        <w:trPr>
          <w:trHeight w:val="4140"/>
        </w:trPr>
        <w:tc>
          <w:tcPr>
            <w:tcW w:w="2548" w:type="dxa"/>
          </w:tcPr>
          <w:p w14:paraId="6653739A" w14:textId="77D97806" w:rsidR="00CF19C2" w:rsidRDefault="00FA02AC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14:paraId="2A86C3C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F113AD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0A9DD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5574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E5307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2573460" w14:textId="77777777" w:rsidR="00CF19C2" w:rsidRDefault="0000000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06811EC5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2862184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0EC09667" w14:textId="7A3F9D53" w:rsidR="00FA02AC" w:rsidRDefault="00000000" w:rsidP="00FA02A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</w:t>
            </w:r>
            <w:r w:rsidR="00FA02AC">
              <w:rPr>
                <w:sz w:val="24"/>
              </w:rPr>
              <w:t>136</w:t>
            </w:r>
            <w:r>
              <w:rPr>
                <w:sz w:val="24"/>
              </w:rPr>
              <w:t xml:space="preserve"> часа (</w:t>
            </w:r>
            <w:r w:rsidR="00FA02AC">
              <w:rPr>
                <w:sz w:val="24"/>
              </w:rPr>
              <w:t>2</w:t>
            </w:r>
            <w:r>
              <w:rPr>
                <w:sz w:val="24"/>
              </w:rPr>
              <w:t xml:space="preserve"> часа в неделю)</w:t>
            </w:r>
            <w:r w:rsidR="00FA02AC">
              <w:rPr>
                <w:sz w:val="24"/>
              </w:rPr>
              <w:t xml:space="preserve"> в 10-11 классах.</w:t>
            </w:r>
          </w:p>
          <w:p w14:paraId="0D56B1E8" w14:textId="05D00D28"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14:paraId="6E90368F" w14:textId="77777777" w:rsidR="00420335" w:rsidRDefault="00420335" w:rsidP="00FA02AC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A3177"/>
    <w:rsid w:val="008F10DB"/>
    <w:rsid w:val="00990111"/>
    <w:rsid w:val="00CF19C2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F76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 Черников</cp:lastModifiedBy>
  <cp:revision>6</cp:revision>
  <dcterms:created xsi:type="dcterms:W3CDTF">2023-09-07T16:54:00Z</dcterms:created>
  <dcterms:modified xsi:type="dcterms:W3CDTF">2023-11-26T15:35:00Z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